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24774" w:rsidRDefault="005404AC" w:rsidP="005404AC">
      <w:pPr>
        <w:jc w:val="center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>Wamic Rural Fire Protection District</w:t>
      </w:r>
    </w:p>
    <w:p w14:paraId="00000002" w14:textId="72545785" w:rsidR="00924774" w:rsidRDefault="005404AC" w:rsidP="005404AC">
      <w:pPr>
        <w:jc w:val="center"/>
        <w:rPr>
          <w:rFonts w:ascii="Arial" w:eastAsia="Arial" w:hAnsi="Arial" w:cs="Arial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>Board Meeting</w:t>
      </w:r>
    </w:p>
    <w:p w14:paraId="00000003" w14:textId="1B1C45D6" w:rsidR="00924774" w:rsidRDefault="00251C3A" w:rsidP="005404AC">
      <w:pPr>
        <w:jc w:val="center"/>
        <w:rPr>
          <w:rFonts w:ascii="Arial" w:eastAsia="Arial" w:hAnsi="Arial" w:cs="Arial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>August 8</w:t>
      </w:r>
      <w:r w:rsidR="00124A0D">
        <w:rPr>
          <w:rFonts w:ascii="Arial" w:eastAsia="Arial" w:hAnsi="Arial" w:cs="Arial"/>
          <w:b/>
          <w:color w:val="222222"/>
          <w:sz w:val="24"/>
          <w:szCs w:val="24"/>
        </w:rPr>
        <w:t>, 2026</w:t>
      </w:r>
    </w:p>
    <w:p w14:paraId="54300278" w14:textId="4BB1029C" w:rsidR="005404AC" w:rsidRDefault="005404AC" w:rsidP="005404AC">
      <w:pPr>
        <w:jc w:val="center"/>
        <w:rPr>
          <w:rFonts w:ascii="Arial" w:eastAsia="Arial" w:hAnsi="Arial" w:cs="Arial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>10:00 am</w:t>
      </w:r>
    </w:p>
    <w:p w14:paraId="250DB6CB" w14:textId="455DC5A7" w:rsidR="00124A0D" w:rsidRDefault="00124A0D" w:rsidP="00124A0D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CALL TO ORDER</w:t>
      </w:r>
    </w:p>
    <w:p w14:paraId="45DF7B1E" w14:textId="77777777" w:rsidR="00124A0D" w:rsidRPr="00124A0D" w:rsidRDefault="00124A0D" w:rsidP="00124A0D">
      <w:pPr>
        <w:pStyle w:val="ListParagraph"/>
        <w:rPr>
          <w:b/>
          <w:color w:val="222222"/>
          <w:sz w:val="28"/>
          <w:szCs w:val="28"/>
        </w:rPr>
      </w:pPr>
    </w:p>
    <w:p w14:paraId="69DC4984" w14:textId="7A92C16C" w:rsidR="00494289" w:rsidRDefault="00124A0D" w:rsidP="00124A0D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PLEDGE OF ALLEGIANCE</w:t>
      </w:r>
    </w:p>
    <w:p w14:paraId="6B3D6504" w14:textId="77777777" w:rsidR="00124A0D" w:rsidRPr="00124A0D" w:rsidRDefault="00124A0D" w:rsidP="00124A0D">
      <w:pPr>
        <w:pStyle w:val="ListParagraph"/>
        <w:rPr>
          <w:b/>
          <w:color w:val="222222"/>
          <w:sz w:val="28"/>
          <w:szCs w:val="28"/>
        </w:rPr>
      </w:pPr>
    </w:p>
    <w:p w14:paraId="0D4D66BD" w14:textId="2F538BF7" w:rsidR="00751040" w:rsidRPr="0020186E" w:rsidRDefault="00124A0D" w:rsidP="0020186E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AGENDA CORRECTIONS OR ADDITIONS</w:t>
      </w:r>
    </w:p>
    <w:p w14:paraId="1DEA3C47" w14:textId="77777777" w:rsidR="00124A0D" w:rsidRPr="00124A0D" w:rsidRDefault="00124A0D" w:rsidP="00124A0D">
      <w:pPr>
        <w:pStyle w:val="ListParagraph"/>
        <w:rPr>
          <w:b/>
          <w:color w:val="222222"/>
          <w:sz w:val="28"/>
          <w:szCs w:val="28"/>
        </w:rPr>
      </w:pPr>
    </w:p>
    <w:p w14:paraId="428C5D75" w14:textId="07238CF5" w:rsidR="00124A0D" w:rsidRDefault="00124A0D" w:rsidP="00124A0D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MINUTES OF LAST BOARD MEETING – CORRECTIONS OR ADDITIONS</w:t>
      </w:r>
    </w:p>
    <w:p w14:paraId="7C63D292" w14:textId="1C922BC5" w:rsidR="00124A0D" w:rsidRDefault="00124A0D" w:rsidP="00124A0D">
      <w:pPr>
        <w:ind w:left="360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VOTE TO APPROVE</w:t>
      </w:r>
    </w:p>
    <w:p w14:paraId="603867A8" w14:textId="2C47866A" w:rsidR="00124A0D" w:rsidRDefault="00124A0D" w:rsidP="00124A0D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CORRESPONDENCE</w:t>
      </w:r>
    </w:p>
    <w:p w14:paraId="411ED152" w14:textId="5E353E67" w:rsidR="00124A0D" w:rsidRDefault="00124A0D" w:rsidP="00124A0D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TREASURERS REPORT</w:t>
      </w:r>
    </w:p>
    <w:p w14:paraId="318FF416" w14:textId="6AC7456E" w:rsidR="00124A0D" w:rsidRDefault="00124A0D" w:rsidP="00124A0D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CHIEFS REPORT</w:t>
      </w:r>
    </w:p>
    <w:p w14:paraId="17B0416A" w14:textId="11DB571C" w:rsidR="00124A0D" w:rsidRPr="001A39D8" w:rsidRDefault="00124A0D" w:rsidP="001A39D8">
      <w:pPr>
        <w:pStyle w:val="ListParagraph"/>
        <w:numPr>
          <w:ilvl w:val="1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VEHICLE STATUS</w:t>
      </w:r>
    </w:p>
    <w:p w14:paraId="04357AD2" w14:textId="3EE3A99B" w:rsidR="00124A0D" w:rsidRDefault="00124A0D" w:rsidP="00124A0D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EMS</w:t>
      </w:r>
    </w:p>
    <w:p w14:paraId="00000017" w14:textId="34C611EE" w:rsidR="00924774" w:rsidRDefault="00124A0D" w:rsidP="00124A0D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TRAINING – EVERYOTHER MONDAY</w:t>
      </w:r>
    </w:p>
    <w:p w14:paraId="07AE70AB" w14:textId="60C63B68" w:rsidR="00124A0D" w:rsidRDefault="00124A0D" w:rsidP="00124A0D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COMMUNICATIONS</w:t>
      </w:r>
    </w:p>
    <w:p w14:paraId="0A2E6885" w14:textId="6C32E2AF" w:rsidR="00124A0D" w:rsidRDefault="00124A0D" w:rsidP="00124A0D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SAFETY</w:t>
      </w:r>
    </w:p>
    <w:p w14:paraId="6A95855A" w14:textId="27452509" w:rsidR="00251C3A" w:rsidRDefault="003D5C2C" w:rsidP="00251C3A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</w:t>
      </w:r>
      <w:r w:rsidRPr="003D5C2C">
        <w:rPr>
          <w:b/>
          <w:color w:val="222222"/>
          <w:sz w:val="28"/>
          <w:szCs w:val="28"/>
        </w:rPr>
        <w:t>OLD BUSINESS</w:t>
      </w:r>
    </w:p>
    <w:p w14:paraId="3030A55D" w14:textId="77777777" w:rsidR="00251C3A" w:rsidRDefault="00251C3A" w:rsidP="00251C3A">
      <w:pPr>
        <w:pStyle w:val="ListParagraph"/>
        <w:numPr>
          <w:ilvl w:val="1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RESOLUTION 2026-005 NEW POLICY #917</w:t>
      </w:r>
    </w:p>
    <w:p w14:paraId="5544A8F1" w14:textId="77777777" w:rsidR="00251C3A" w:rsidRDefault="00251C3A" w:rsidP="00251C3A">
      <w:pPr>
        <w:pStyle w:val="ListParagraph"/>
        <w:numPr>
          <w:ilvl w:val="1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RESOLUTION 2026-006 EMPLOYMENT AGREEMENT</w:t>
      </w:r>
    </w:p>
    <w:p w14:paraId="46121352" w14:textId="77777777" w:rsidR="00251C3A" w:rsidRDefault="00251C3A" w:rsidP="00251C3A">
      <w:pPr>
        <w:pStyle w:val="ListParagraph"/>
        <w:numPr>
          <w:ilvl w:val="1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UPDATE OF ETHICS COMPLAINT FILED BY DEANNA HERZOG</w:t>
      </w:r>
    </w:p>
    <w:p w14:paraId="067522B6" w14:textId="77777777" w:rsidR="00251C3A" w:rsidRPr="00251C3A" w:rsidRDefault="00251C3A" w:rsidP="00251C3A">
      <w:pPr>
        <w:pStyle w:val="ListParagraph"/>
        <w:numPr>
          <w:ilvl w:val="1"/>
          <w:numId w:val="3"/>
        </w:numPr>
        <w:rPr>
          <w:b/>
          <w:color w:val="222222"/>
          <w:sz w:val="28"/>
          <w:szCs w:val="28"/>
        </w:rPr>
      </w:pPr>
    </w:p>
    <w:p w14:paraId="37C30262" w14:textId="41DAFF15" w:rsidR="003D5C2C" w:rsidRDefault="003D5C2C" w:rsidP="003D5C2C">
      <w:pPr>
        <w:pStyle w:val="ListParagraph"/>
        <w:numPr>
          <w:ilvl w:val="1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G</w:t>
      </w:r>
      <w:r w:rsidR="00612D4B">
        <w:rPr>
          <w:b/>
          <w:color w:val="222222"/>
          <w:sz w:val="28"/>
          <w:szCs w:val="28"/>
        </w:rPr>
        <w:t>RANTS PENDING OR OPEN</w:t>
      </w:r>
    </w:p>
    <w:p w14:paraId="00000020" w14:textId="7278888F" w:rsidR="00924774" w:rsidRDefault="00612D4B" w:rsidP="00612D4B">
      <w:pPr>
        <w:pStyle w:val="ListParagraph"/>
        <w:numPr>
          <w:ilvl w:val="2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OREGON STATE FIRE MARSHAL</w:t>
      </w:r>
    </w:p>
    <w:p w14:paraId="1DC6A832" w14:textId="2F3EFE27" w:rsidR="00751040" w:rsidRPr="0020186E" w:rsidRDefault="00612D4B" w:rsidP="0020186E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EMS AND FIRE COVERAGE OF THE DISTRICT</w:t>
      </w:r>
    </w:p>
    <w:p w14:paraId="05475D8C" w14:textId="64E31CB7" w:rsidR="00612D4B" w:rsidRDefault="00612D4B" w:rsidP="00612D4B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NEW BUSINESS</w:t>
      </w:r>
    </w:p>
    <w:p w14:paraId="1C7F3421" w14:textId="353BF024" w:rsidR="00612D4B" w:rsidRDefault="0020186E" w:rsidP="00612D4B">
      <w:pPr>
        <w:pStyle w:val="ListParagraph"/>
        <w:numPr>
          <w:ilvl w:val="1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AMEND CORRECTED </w:t>
      </w:r>
      <w:r w:rsidR="00612D4B">
        <w:rPr>
          <w:b/>
          <w:color w:val="222222"/>
          <w:sz w:val="28"/>
          <w:szCs w:val="28"/>
        </w:rPr>
        <w:t>RESOLUTION NO 2026</w:t>
      </w:r>
      <w:r w:rsidR="0022480A">
        <w:rPr>
          <w:b/>
          <w:color w:val="222222"/>
          <w:sz w:val="28"/>
          <w:szCs w:val="28"/>
        </w:rPr>
        <w:t>-004 ADOPTING BUDGET, MAKING APPROPRIATIONS, IMPOSING THE TAX, CATEGORIZING THE TAX, FISCAL YEAR 2026-2027</w:t>
      </w:r>
    </w:p>
    <w:p w14:paraId="0B686853" w14:textId="0D119DEC" w:rsidR="00751040" w:rsidRDefault="00751040" w:rsidP="00751040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UPCOMING MEETING/EVENTS</w:t>
      </w:r>
    </w:p>
    <w:p w14:paraId="79AA910A" w14:textId="59703CEC" w:rsidR="003A43E2" w:rsidRDefault="00251C3A" w:rsidP="003A43E2">
      <w:pPr>
        <w:pStyle w:val="ListParagraph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lastRenderedPageBreak/>
        <w:t>SEPTEMBER 19</w:t>
      </w:r>
      <w:r w:rsidR="00DF3A50">
        <w:rPr>
          <w:b/>
          <w:color w:val="222222"/>
          <w:sz w:val="28"/>
          <w:szCs w:val="28"/>
        </w:rPr>
        <w:t>, 2026 WAMIC COMMUNITY CENTER</w:t>
      </w:r>
    </w:p>
    <w:p w14:paraId="68F83663" w14:textId="17E19A2D" w:rsidR="003A43E2" w:rsidRDefault="003A43E2" w:rsidP="003A43E2">
      <w:pPr>
        <w:pStyle w:val="ListParagraph"/>
        <w:numPr>
          <w:ilvl w:val="0"/>
          <w:numId w:val="3"/>
        </w:numPr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ADJOURN</w:t>
      </w:r>
    </w:p>
    <w:p w14:paraId="7E7B01B7" w14:textId="77777777" w:rsidR="00251C3A" w:rsidRDefault="00251C3A" w:rsidP="00251C3A">
      <w:pPr>
        <w:rPr>
          <w:b/>
          <w:color w:val="222222"/>
          <w:sz w:val="28"/>
          <w:szCs w:val="28"/>
        </w:rPr>
      </w:pPr>
    </w:p>
    <w:p w14:paraId="46840439" w14:textId="550ACFD0" w:rsidR="00251C3A" w:rsidRPr="00251C3A" w:rsidRDefault="00251C3A" w:rsidP="00251C3A">
      <w:pPr>
        <w:rPr>
          <w:b/>
          <w:i/>
          <w:iCs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ORS 192.660(2)(I) TO REVIEW AND EVALUATE THE EMPLOYMENT-RELATED PERFORMANCE OF THE CHIEF EXECUTIVE OFFICER OF ANY PUBLIC BODY, AND PUBLIC OFFICER, EMPLOYEE STAFF MEMBER WHO DOES NOT REQUEST AN OPEN HEARING. *</w:t>
      </w:r>
      <w:r>
        <w:rPr>
          <w:b/>
          <w:i/>
          <w:iCs/>
          <w:color w:val="222222"/>
          <w:sz w:val="28"/>
          <w:szCs w:val="28"/>
        </w:rPr>
        <w:t>MEDIA REPRESENTATIVES ARE INSTRUCTED NOT TO REPORT OR DISCLOSE MATTERS DISCUSSED IN EXECUTIVE SESSION</w:t>
      </w:r>
    </w:p>
    <w:sectPr w:rsidR="00251C3A" w:rsidRPr="00251C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035"/>
    <w:multiLevelType w:val="hybridMultilevel"/>
    <w:tmpl w:val="548C07B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777ED"/>
    <w:multiLevelType w:val="hybridMultilevel"/>
    <w:tmpl w:val="2250A1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96EDA"/>
    <w:multiLevelType w:val="hybridMultilevel"/>
    <w:tmpl w:val="E92CFB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81CB9"/>
    <w:multiLevelType w:val="hybridMultilevel"/>
    <w:tmpl w:val="FA506F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814372">
    <w:abstractNumId w:val="1"/>
  </w:num>
  <w:num w:numId="2" w16cid:durableId="1451784556">
    <w:abstractNumId w:val="3"/>
  </w:num>
  <w:num w:numId="3" w16cid:durableId="156657458">
    <w:abstractNumId w:val="2"/>
  </w:num>
  <w:num w:numId="4" w16cid:durableId="166933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774"/>
    <w:rsid w:val="00116EFF"/>
    <w:rsid w:val="00124A0D"/>
    <w:rsid w:val="001A39D8"/>
    <w:rsid w:val="0020186E"/>
    <w:rsid w:val="0022480A"/>
    <w:rsid w:val="00227408"/>
    <w:rsid w:val="002358BC"/>
    <w:rsid w:val="00251C3A"/>
    <w:rsid w:val="002A6CB1"/>
    <w:rsid w:val="003173B4"/>
    <w:rsid w:val="0033050B"/>
    <w:rsid w:val="003519CD"/>
    <w:rsid w:val="003A43E2"/>
    <w:rsid w:val="003A64C9"/>
    <w:rsid w:val="003D5C2C"/>
    <w:rsid w:val="00405340"/>
    <w:rsid w:val="00494289"/>
    <w:rsid w:val="004B7B41"/>
    <w:rsid w:val="004E77EF"/>
    <w:rsid w:val="005404AC"/>
    <w:rsid w:val="005A331A"/>
    <w:rsid w:val="005A4A10"/>
    <w:rsid w:val="00612D4B"/>
    <w:rsid w:val="007315CA"/>
    <w:rsid w:val="00751040"/>
    <w:rsid w:val="007B0A72"/>
    <w:rsid w:val="007B55C0"/>
    <w:rsid w:val="007B5C45"/>
    <w:rsid w:val="00842996"/>
    <w:rsid w:val="00924774"/>
    <w:rsid w:val="009A73F7"/>
    <w:rsid w:val="00A37643"/>
    <w:rsid w:val="00AA29F1"/>
    <w:rsid w:val="00B54D15"/>
    <w:rsid w:val="00BD2EE4"/>
    <w:rsid w:val="00C65453"/>
    <w:rsid w:val="00C66A07"/>
    <w:rsid w:val="00CA2A75"/>
    <w:rsid w:val="00DD2744"/>
    <w:rsid w:val="00DF3A50"/>
    <w:rsid w:val="00E70D03"/>
    <w:rsid w:val="00EA3072"/>
    <w:rsid w:val="00EA6CC0"/>
    <w:rsid w:val="00EE61C8"/>
    <w:rsid w:val="00F0215A"/>
    <w:rsid w:val="00F5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4BE35"/>
  <w15:docId w15:val="{EA2FAC15-92E9-4282-A58D-6260AC38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41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D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D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D2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41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641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D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D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D26"/>
    <w:rPr>
      <w:b/>
      <w:bCs/>
      <w:smallCaps/>
      <w:color w:val="2F5496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Rze7QVDDwsU0P+hJZMPt+xq3pQ==">CgMxLjA4AHIhMTc4VmRCc2dybm1HTmVhQW9LSzRWdmoyVDFDVnJIVk9J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President WRFPD</dc:creator>
  <cp:lastModifiedBy>Wamic Fire</cp:lastModifiedBy>
  <cp:revision>2</cp:revision>
  <cp:lastPrinted>2026-07-17T20:21:00Z</cp:lastPrinted>
  <dcterms:created xsi:type="dcterms:W3CDTF">2026-08-05T17:49:00Z</dcterms:created>
  <dcterms:modified xsi:type="dcterms:W3CDTF">2026-08-05T17:49:00Z</dcterms:modified>
</cp:coreProperties>
</file>