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7959" w14:textId="77777777" w:rsidR="00BA5488" w:rsidRDefault="00BA5488" w:rsidP="00BA5488">
      <w:pPr>
        <w:ind w:left="1440" w:firstLine="720"/>
      </w:pPr>
      <w:proofErr w:type="spellStart"/>
      <w:r>
        <w:t>Wamic</w:t>
      </w:r>
      <w:proofErr w:type="spellEnd"/>
      <w:r>
        <w:t xml:space="preserve"> Rural Fire Protection District</w:t>
      </w:r>
    </w:p>
    <w:p w14:paraId="26D5458B" w14:textId="77777777" w:rsidR="00BA5488" w:rsidRDefault="00BA5488" w:rsidP="00BA5488">
      <w:pPr>
        <w:ind w:left="2160" w:firstLine="720"/>
      </w:pPr>
      <w:r>
        <w:t>Board Meeting</w:t>
      </w:r>
    </w:p>
    <w:p w14:paraId="5ED9A2DC" w14:textId="77777777" w:rsidR="00BA5488" w:rsidRDefault="00BA5488" w:rsidP="00BA5488">
      <w:pPr>
        <w:ind w:left="2160" w:firstLine="720"/>
      </w:pPr>
      <w:r>
        <w:t>May 17th, 2025</w:t>
      </w:r>
    </w:p>
    <w:p w14:paraId="5E49C90E" w14:textId="77777777" w:rsidR="00BA5488" w:rsidRDefault="00BA5488" w:rsidP="00BA5488">
      <w:pPr>
        <w:ind w:left="2160" w:firstLine="720"/>
      </w:pPr>
    </w:p>
    <w:p w14:paraId="4FB316F2" w14:textId="77777777" w:rsidR="00BA5488" w:rsidRPr="002C4CD0" w:rsidRDefault="00BA5488" w:rsidP="00BA5488">
      <w:pPr>
        <w:rPr>
          <w:b/>
          <w:bCs/>
          <w:sz w:val="32"/>
          <w:szCs w:val="32"/>
        </w:rPr>
      </w:pPr>
      <w:r w:rsidRPr="002C4CD0">
        <w:rPr>
          <w:b/>
          <w:bCs/>
          <w:sz w:val="32"/>
          <w:szCs w:val="32"/>
        </w:rPr>
        <w:t>Please note the May meeting will be held at the Fire Station.</w:t>
      </w:r>
    </w:p>
    <w:p w14:paraId="24841B3B" w14:textId="77777777" w:rsidR="00BA5488" w:rsidRDefault="00BA5488" w:rsidP="00BA5488"/>
    <w:p w14:paraId="7B156DB0" w14:textId="77777777" w:rsidR="00BA5488" w:rsidRDefault="00BA5488" w:rsidP="00BA5488">
      <w:r w:rsidRPr="00DA0A06">
        <w:rPr>
          <w:b/>
          <w:bCs/>
        </w:rPr>
        <w:t>Call to order</w:t>
      </w:r>
      <w:r>
        <w:t>:</w:t>
      </w:r>
    </w:p>
    <w:p w14:paraId="001DEF2E" w14:textId="77777777" w:rsidR="00BA5488" w:rsidRDefault="00BA5488" w:rsidP="00BA5488"/>
    <w:p w14:paraId="176D5D1A" w14:textId="77777777" w:rsidR="00BA5488" w:rsidRPr="00DA0A06" w:rsidRDefault="00BA5488" w:rsidP="00BA5488">
      <w:pPr>
        <w:rPr>
          <w:b/>
          <w:bCs/>
        </w:rPr>
      </w:pPr>
      <w:r w:rsidRPr="00DA0A06">
        <w:rPr>
          <w:b/>
          <w:bCs/>
        </w:rPr>
        <w:t>Minutes of last Board Meeting: Any corrections or additions. Vote to approve</w:t>
      </w:r>
    </w:p>
    <w:p w14:paraId="59997A6C" w14:textId="77777777" w:rsidR="00BA5488" w:rsidRDefault="00BA5488" w:rsidP="00BA5488">
      <w:r>
        <w:t xml:space="preserve">1 </w:t>
      </w:r>
      <w:proofErr w:type="spellStart"/>
      <w:r>
        <w:t>st</w:t>
      </w:r>
      <w:proofErr w:type="spellEnd"/>
    </w:p>
    <w:p w14:paraId="6FFA707B" w14:textId="77777777" w:rsidR="00BA5488" w:rsidRDefault="00BA5488" w:rsidP="00BA5488">
      <w:r>
        <w:t xml:space="preserve">2 </w:t>
      </w:r>
      <w:proofErr w:type="spellStart"/>
      <w:r>
        <w:t>nd</w:t>
      </w:r>
      <w:proofErr w:type="spellEnd"/>
    </w:p>
    <w:p w14:paraId="75BA1CA3" w14:textId="77777777" w:rsidR="00BA5488" w:rsidRDefault="00BA5488" w:rsidP="00BA5488">
      <w:r>
        <w:t>Vote</w:t>
      </w:r>
    </w:p>
    <w:p w14:paraId="7FE98016" w14:textId="77777777" w:rsidR="00BA5488" w:rsidRDefault="00BA5488" w:rsidP="00BA5488">
      <w:r w:rsidRPr="00DA0A06">
        <w:rPr>
          <w:b/>
          <w:bCs/>
        </w:rPr>
        <w:t>Correspondence</w:t>
      </w:r>
      <w:r>
        <w:t>:</w:t>
      </w:r>
    </w:p>
    <w:p w14:paraId="3BE3DB55" w14:textId="77777777" w:rsidR="00BA5488" w:rsidRDefault="00BA5488" w:rsidP="00BA5488"/>
    <w:p w14:paraId="2F6211CA" w14:textId="77777777" w:rsidR="00BA5488" w:rsidRDefault="00BA5488" w:rsidP="00BA5488">
      <w:r w:rsidRPr="00DA0A06">
        <w:rPr>
          <w:b/>
          <w:bCs/>
        </w:rPr>
        <w:t>Treasurer’s Report</w:t>
      </w:r>
      <w:r>
        <w:t>:</w:t>
      </w:r>
    </w:p>
    <w:p w14:paraId="605137EA" w14:textId="77777777" w:rsidR="00BA5488" w:rsidRDefault="00BA5488" w:rsidP="00BA5488"/>
    <w:p w14:paraId="26DAFB6E" w14:textId="77777777" w:rsidR="00BA5488" w:rsidRDefault="00BA5488" w:rsidP="00BA5488">
      <w:r w:rsidRPr="00DA0A06">
        <w:rPr>
          <w:b/>
          <w:bCs/>
        </w:rPr>
        <w:t>Chief’s Report</w:t>
      </w:r>
      <w:r>
        <w:t>:</w:t>
      </w:r>
    </w:p>
    <w:p w14:paraId="39EC6242" w14:textId="77777777" w:rsidR="00BA5488" w:rsidRDefault="00BA5488" w:rsidP="00BA5488">
      <w:r>
        <w:t>Status of vehicles in for repair, or for sale.</w:t>
      </w:r>
    </w:p>
    <w:p w14:paraId="3C8259C4" w14:textId="77777777" w:rsidR="00BA5488" w:rsidRDefault="00BA5488" w:rsidP="00BA5488">
      <w:r>
        <w:t>Other issues if any.</w:t>
      </w:r>
    </w:p>
    <w:p w14:paraId="6FBA7B3C" w14:textId="77777777" w:rsidR="00BA5488" w:rsidRDefault="00BA5488" w:rsidP="00BA5488"/>
    <w:p w14:paraId="60168E21" w14:textId="77777777" w:rsidR="00BA5488" w:rsidRDefault="00BA5488" w:rsidP="00BA5488">
      <w:r w:rsidRPr="00DA0A06">
        <w:rPr>
          <w:b/>
          <w:bCs/>
        </w:rPr>
        <w:t>EMS</w:t>
      </w:r>
      <w:r>
        <w:t>:</w:t>
      </w:r>
    </w:p>
    <w:p w14:paraId="5C576007" w14:textId="77777777" w:rsidR="00BA5488" w:rsidRDefault="00BA5488" w:rsidP="00BA5488"/>
    <w:p w14:paraId="1F0BD6CB" w14:textId="77777777" w:rsidR="00BA5488" w:rsidRPr="00DA0A06" w:rsidRDefault="00BA5488" w:rsidP="00BA5488">
      <w:pPr>
        <w:rPr>
          <w:b/>
          <w:bCs/>
        </w:rPr>
      </w:pPr>
      <w:r w:rsidRPr="00DA0A06">
        <w:rPr>
          <w:b/>
          <w:bCs/>
        </w:rPr>
        <w:t>Training:  Every Monday</w:t>
      </w:r>
    </w:p>
    <w:p w14:paraId="243BF2F4" w14:textId="77777777" w:rsidR="00BA5488" w:rsidRDefault="00BA5488" w:rsidP="00BA5488">
      <w:r w:rsidRPr="00DA0A06">
        <w:rPr>
          <w:b/>
          <w:bCs/>
        </w:rPr>
        <w:t>Communications</w:t>
      </w:r>
      <w:r>
        <w:t>:</w:t>
      </w:r>
    </w:p>
    <w:p w14:paraId="2AE43FE0" w14:textId="77777777" w:rsidR="00BA5488" w:rsidRDefault="00BA5488" w:rsidP="00BA5488"/>
    <w:p w14:paraId="117347EC" w14:textId="77777777" w:rsidR="00BA5488" w:rsidRDefault="00BA5488" w:rsidP="00BA5488">
      <w:r w:rsidRPr="00DA0A06">
        <w:rPr>
          <w:b/>
          <w:bCs/>
        </w:rPr>
        <w:t>Safety</w:t>
      </w:r>
      <w:r>
        <w:t>:</w:t>
      </w:r>
    </w:p>
    <w:p w14:paraId="0E9AF085" w14:textId="77777777" w:rsidR="00BA5488" w:rsidRDefault="00BA5488" w:rsidP="00BA5488">
      <w:r w:rsidRPr="00DA0A06">
        <w:rPr>
          <w:b/>
          <w:bCs/>
        </w:rPr>
        <w:lastRenderedPageBreak/>
        <w:t>Old Business</w:t>
      </w:r>
      <w:r>
        <w:t>:</w:t>
      </w:r>
    </w:p>
    <w:p w14:paraId="6909D23D" w14:textId="77777777" w:rsidR="00BA5488" w:rsidRDefault="00BA5488" w:rsidP="00BA5488">
      <w:r>
        <w:t>Grants pending or open:</w:t>
      </w:r>
    </w:p>
    <w:p w14:paraId="38D369A5" w14:textId="77777777" w:rsidR="00BA5488" w:rsidRDefault="00BA5488" w:rsidP="00BA5488">
      <w:r>
        <w:t>Oregon State Fire Marshall- active</w:t>
      </w:r>
    </w:p>
    <w:p w14:paraId="21889F9B" w14:textId="77777777" w:rsidR="00BA5488" w:rsidRDefault="00BA5488" w:rsidP="00BA5488">
      <w:r>
        <w:t>FEMA- building grant – Active</w:t>
      </w:r>
    </w:p>
    <w:p w14:paraId="115FCDC9" w14:textId="77777777" w:rsidR="00BA5488" w:rsidRDefault="00BA5488" w:rsidP="00BA5488">
      <w:r>
        <w:t>Wildfire Mitigation- Approved</w:t>
      </w:r>
    </w:p>
    <w:p w14:paraId="23664EA5" w14:textId="77777777" w:rsidR="00BA5488" w:rsidRDefault="00BA5488" w:rsidP="00BA5488">
      <w:r>
        <w:t>CWDG- active</w:t>
      </w:r>
    </w:p>
    <w:p w14:paraId="26E3D361" w14:textId="77777777" w:rsidR="00BA5488" w:rsidRDefault="00BA5488" w:rsidP="00BA5488"/>
    <w:p w14:paraId="0D30F600" w14:textId="77777777" w:rsidR="00BA5488" w:rsidRDefault="00BA5488" w:rsidP="00BA5488">
      <w:r>
        <w:t>EMS and fire coverage of the district</w:t>
      </w:r>
    </w:p>
    <w:p w14:paraId="2A5A1599" w14:textId="77777777" w:rsidR="00BA5488" w:rsidRDefault="00BA5488" w:rsidP="00BA5488">
      <w:r>
        <w:t>Preparedness for emergencies. High wind wildfire, Starlink, comms, evac routes,</w:t>
      </w:r>
    </w:p>
    <w:p w14:paraId="5CFB5FE1" w14:textId="77777777" w:rsidR="00BA5488" w:rsidRDefault="00BA5488" w:rsidP="00BA5488">
      <w:r>
        <w:t>communication with residents and visitors, (how do we get the word out and how</w:t>
      </w:r>
    </w:p>
    <w:p w14:paraId="329A17A7" w14:textId="77777777" w:rsidR="00BA5488" w:rsidRDefault="00BA5488" w:rsidP="00BA5488">
      <w:r>
        <w:t>fast can we get the word out?</w:t>
      </w:r>
    </w:p>
    <w:p w14:paraId="5C8A1E22" w14:textId="77777777" w:rsidR="00BA5488" w:rsidRDefault="00BA5488" w:rsidP="00BA5488"/>
    <w:p w14:paraId="39B2EE98" w14:textId="77777777" w:rsidR="00BA5488" w:rsidRPr="00BB5845" w:rsidRDefault="00BA5488" w:rsidP="00BA5488">
      <w:pPr>
        <w:rPr>
          <w:b/>
          <w:bCs/>
        </w:rPr>
      </w:pPr>
      <w:r w:rsidRPr="00BB5845">
        <w:rPr>
          <w:b/>
          <w:bCs/>
        </w:rPr>
        <w:t>New Business</w:t>
      </w:r>
    </w:p>
    <w:p w14:paraId="20781ACE" w14:textId="77777777" w:rsidR="00BA5488" w:rsidRDefault="00BA5488" w:rsidP="00BA5488">
      <w:r>
        <w:t>2025/2026 Budget</w:t>
      </w:r>
    </w:p>
    <w:p w14:paraId="3AA925A8" w14:textId="77777777" w:rsidR="00BA5488" w:rsidRDefault="00BA5488" w:rsidP="00BA5488">
      <w:r>
        <w:t>Tax committee</w:t>
      </w:r>
    </w:p>
    <w:p w14:paraId="06166930" w14:textId="77777777" w:rsidR="00BA5488" w:rsidRDefault="00BA5488" w:rsidP="00BA5488">
      <w:r>
        <w:t>Insurance review. Based on information received from our agent and forward to</w:t>
      </w:r>
    </w:p>
    <w:p w14:paraId="24CE1109" w14:textId="77777777" w:rsidR="00BA5488" w:rsidRDefault="00BA5488" w:rsidP="00BA5488">
      <w:r>
        <w:t>board members.</w:t>
      </w:r>
    </w:p>
    <w:p w14:paraId="10703B66" w14:textId="77777777" w:rsidR="00BA5488" w:rsidRDefault="00BA5488" w:rsidP="00BA5488">
      <w:r>
        <w:t>Other items open to discussion.</w:t>
      </w:r>
    </w:p>
    <w:p w14:paraId="3CA36337" w14:textId="77777777" w:rsidR="00BA5488" w:rsidRDefault="00BA5488" w:rsidP="00BA5488">
      <w:r>
        <w:t>Adjourned</w:t>
      </w:r>
    </w:p>
    <w:p w14:paraId="6322006E" w14:textId="77777777" w:rsidR="00BA5488" w:rsidRDefault="00BA5488" w:rsidP="00BA5488">
      <w:r>
        <w:t>An executive session may, in the discretion of the presiding officer, be called based on one or more of the following: ORS 192.660 (2)(A). Employment, Real Property (2) (F), Competitive commerce negotiations (2) (H), consult with counsel re: litigation (2)(N)(D) and (E). Discuss information regarding security of telecom systems and data transmission. Public Investment, Performance and/or employment.</w:t>
      </w:r>
    </w:p>
    <w:p w14:paraId="2A7778CB" w14:textId="77777777" w:rsidR="00BA5488" w:rsidRDefault="00BA5488" w:rsidP="00BA5488"/>
    <w:p w14:paraId="4461CEC0" w14:textId="77777777" w:rsidR="00BA5488" w:rsidRDefault="00BA5488" w:rsidP="00BA5488">
      <w:r>
        <w:t>Memorial Day Breakfast</w:t>
      </w:r>
    </w:p>
    <w:p w14:paraId="746F79AE" w14:textId="77777777" w:rsidR="00BF4361" w:rsidRDefault="00BF4361"/>
    <w:sectPr w:rsidR="00BF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88"/>
    <w:rsid w:val="008A6B3A"/>
    <w:rsid w:val="00902918"/>
    <w:rsid w:val="009A0204"/>
    <w:rsid w:val="00BA5488"/>
    <w:rsid w:val="00BE42D2"/>
    <w:rsid w:val="00BF4361"/>
    <w:rsid w:val="00C62884"/>
    <w:rsid w:val="00C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AD75"/>
  <w15:chartTrackingRefBased/>
  <w15:docId w15:val="{09A6FA23-6EB5-4186-9257-557931D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88"/>
  </w:style>
  <w:style w:type="paragraph" w:styleId="Heading1">
    <w:name w:val="heading 1"/>
    <w:basedOn w:val="Normal"/>
    <w:next w:val="Normal"/>
    <w:link w:val="Heading1Char"/>
    <w:uiPriority w:val="9"/>
    <w:qFormat/>
    <w:rsid w:val="00BA5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4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4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4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4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4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4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Warren</dc:creator>
  <cp:keywords/>
  <dc:description/>
  <cp:lastModifiedBy>Larry Warren</cp:lastModifiedBy>
  <cp:revision>1</cp:revision>
  <dcterms:created xsi:type="dcterms:W3CDTF">2025-05-09T16:31:00Z</dcterms:created>
  <dcterms:modified xsi:type="dcterms:W3CDTF">2025-05-09T16:33:00Z</dcterms:modified>
</cp:coreProperties>
</file>