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24774" w:rsidRDefault="005404AC" w:rsidP="005404AC">
      <w:pPr>
        <w:jc w:val="center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Arial" w:eastAsia="Arial" w:hAnsi="Arial" w:cs="Arial"/>
          <w:b/>
          <w:color w:val="222222"/>
          <w:sz w:val="24"/>
          <w:szCs w:val="24"/>
        </w:rPr>
        <w:t>Wamic Rural Fire Protection District</w:t>
      </w:r>
    </w:p>
    <w:p w14:paraId="00000002" w14:textId="72545785" w:rsidR="00924774" w:rsidRDefault="005404AC" w:rsidP="005404AC">
      <w:pPr>
        <w:jc w:val="center"/>
        <w:rPr>
          <w:rFonts w:ascii="Arial" w:eastAsia="Arial" w:hAnsi="Arial" w:cs="Arial"/>
          <w:b/>
          <w:color w:val="222222"/>
          <w:sz w:val="24"/>
          <w:szCs w:val="24"/>
        </w:rPr>
      </w:pPr>
      <w:r>
        <w:rPr>
          <w:rFonts w:ascii="Arial" w:eastAsia="Arial" w:hAnsi="Arial" w:cs="Arial"/>
          <w:b/>
          <w:color w:val="222222"/>
          <w:sz w:val="24"/>
          <w:szCs w:val="24"/>
        </w:rPr>
        <w:t>Board Meeting</w:t>
      </w:r>
    </w:p>
    <w:p w14:paraId="00000003" w14:textId="0BBAA042" w:rsidR="00924774" w:rsidRDefault="00692DB0" w:rsidP="005404AC">
      <w:pPr>
        <w:jc w:val="center"/>
        <w:rPr>
          <w:rFonts w:ascii="Arial" w:eastAsia="Arial" w:hAnsi="Arial" w:cs="Arial"/>
          <w:b/>
          <w:color w:val="222222"/>
          <w:sz w:val="24"/>
          <w:szCs w:val="24"/>
        </w:rPr>
      </w:pPr>
      <w:r>
        <w:rPr>
          <w:rFonts w:ascii="Arial" w:eastAsia="Arial" w:hAnsi="Arial" w:cs="Arial"/>
          <w:b/>
          <w:color w:val="222222"/>
          <w:sz w:val="24"/>
          <w:szCs w:val="24"/>
        </w:rPr>
        <w:t>September 19</w:t>
      </w:r>
      <w:r w:rsidR="00124A0D">
        <w:rPr>
          <w:rFonts w:ascii="Arial" w:eastAsia="Arial" w:hAnsi="Arial" w:cs="Arial"/>
          <w:b/>
          <w:color w:val="222222"/>
          <w:sz w:val="24"/>
          <w:szCs w:val="24"/>
        </w:rPr>
        <w:t>, 2026</w:t>
      </w:r>
    </w:p>
    <w:p w14:paraId="54300278" w14:textId="5000F1A0" w:rsidR="005404AC" w:rsidRDefault="00692DB0" w:rsidP="005404AC">
      <w:pPr>
        <w:jc w:val="center"/>
        <w:rPr>
          <w:rFonts w:ascii="Arial" w:eastAsia="Arial" w:hAnsi="Arial" w:cs="Arial"/>
          <w:b/>
          <w:color w:val="222222"/>
          <w:sz w:val="24"/>
          <w:szCs w:val="24"/>
        </w:rPr>
      </w:pPr>
      <w:r>
        <w:rPr>
          <w:rFonts w:ascii="Arial" w:eastAsia="Arial" w:hAnsi="Arial" w:cs="Arial"/>
          <w:b/>
          <w:color w:val="222222"/>
          <w:sz w:val="24"/>
          <w:szCs w:val="24"/>
        </w:rPr>
        <w:t>9</w:t>
      </w:r>
      <w:r w:rsidR="005404AC">
        <w:rPr>
          <w:rFonts w:ascii="Arial" w:eastAsia="Arial" w:hAnsi="Arial" w:cs="Arial"/>
          <w:b/>
          <w:color w:val="222222"/>
          <w:sz w:val="24"/>
          <w:szCs w:val="24"/>
        </w:rPr>
        <w:t>:00 am</w:t>
      </w:r>
    </w:p>
    <w:p w14:paraId="250DB6CB" w14:textId="455DC5A7" w:rsidR="00124A0D" w:rsidRDefault="00124A0D" w:rsidP="00124A0D">
      <w:pPr>
        <w:pStyle w:val="ListParagraph"/>
        <w:numPr>
          <w:ilvl w:val="0"/>
          <w:numId w:val="3"/>
        </w:numPr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 xml:space="preserve"> CALL TO ORDER</w:t>
      </w:r>
    </w:p>
    <w:p w14:paraId="42941E20" w14:textId="211A46C7" w:rsidR="00692DB0" w:rsidRDefault="00692DB0" w:rsidP="00692DB0">
      <w:pPr>
        <w:pStyle w:val="ListParagraph"/>
        <w:numPr>
          <w:ilvl w:val="1"/>
          <w:numId w:val="3"/>
        </w:numPr>
        <w:rPr>
          <w:b/>
          <w:i/>
          <w:iCs/>
          <w:color w:val="222222"/>
          <w:sz w:val="28"/>
          <w:szCs w:val="28"/>
        </w:rPr>
      </w:pPr>
      <w:r w:rsidRPr="00692DB0">
        <w:rPr>
          <w:b/>
          <w:i/>
          <w:iCs/>
          <w:color w:val="222222"/>
          <w:sz w:val="28"/>
          <w:szCs w:val="28"/>
        </w:rPr>
        <w:t xml:space="preserve">EXECUTIVE </w:t>
      </w:r>
      <w:proofErr w:type="gramStart"/>
      <w:r w:rsidRPr="00692DB0">
        <w:rPr>
          <w:b/>
          <w:i/>
          <w:iCs/>
          <w:color w:val="222222"/>
          <w:sz w:val="28"/>
          <w:szCs w:val="28"/>
        </w:rPr>
        <w:t>SESSION</w:t>
      </w:r>
      <w:r w:rsidRPr="00692DB0">
        <w:rPr>
          <w:b/>
          <w:color w:val="222222"/>
          <w:sz w:val="28"/>
          <w:szCs w:val="28"/>
        </w:rPr>
        <w:t xml:space="preserve"> </w:t>
      </w:r>
      <w:r>
        <w:rPr>
          <w:b/>
          <w:color w:val="222222"/>
          <w:sz w:val="28"/>
          <w:szCs w:val="28"/>
        </w:rPr>
        <w:t>:</w:t>
      </w:r>
      <w:proofErr w:type="gramEnd"/>
      <w:r>
        <w:rPr>
          <w:b/>
          <w:color w:val="222222"/>
          <w:sz w:val="28"/>
          <w:szCs w:val="28"/>
        </w:rPr>
        <w:t xml:space="preserve"> </w:t>
      </w:r>
      <w:r w:rsidRPr="00692DB0">
        <w:rPr>
          <w:b/>
          <w:color w:val="222222"/>
          <w:sz w:val="28"/>
          <w:szCs w:val="28"/>
        </w:rPr>
        <w:t>ORS 192.660(2)(I) TO REVIEW AND EVALUATE THE EMPLOYMENT-RELATED PERFORMANCE OF THE CHIEF EMPLOYEE STAFF MEMBER WHO DOES NOT REQUEST AN OPEN HEARING. *</w:t>
      </w:r>
      <w:r w:rsidRPr="00692DB0">
        <w:rPr>
          <w:b/>
          <w:i/>
          <w:iCs/>
          <w:color w:val="222222"/>
          <w:sz w:val="28"/>
          <w:szCs w:val="28"/>
        </w:rPr>
        <w:t>MEDIA REPRESENTATIVES ARE INSTRUCTED NOT TO REPORT OR DISCLOSE MATTERS DISCUSSED IN EXECUTIVE SESSION</w:t>
      </w:r>
    </w:p>
    <w:p w14:paraId="0A3ADC26" w14:textId="2A740224" w:rsidR="00692DB0" w:rsidRPr="00692DB0" w:rsidRDefault="00692DB0" w:rsidP="00692DB0">
      <w:pPr>
        <w:pStyle w:val="ListParagraph"/>
        <w:numPr>
          <w:ilvl w:val="1"/>
          <w:numId w:val="3"/>
        </w:numPr>
        <w:rPr>
          <w:b/>
          <w:i/>
          <w:iCs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>RETURN TO OPEN SESSION 10:00 AM</w:t>
      </w:r>
    </w:p>
    <w:p w14:paraId="45DF7B1E" w14:textId="77777777" w:rsidR="00124A0D" w:rsidRPr="00124A0D" w:rsidRDefault="00124A0D" w:rsidP="00124A0D">
      <w:pPr>
        <w:pStyle w:val="ListParagraph"/>
        <w:rPr>
          <w:b/>
          <w:color w:val="222222"/>
          <w:sz w:val="28"/>
          <w:szCs w:val="28"/>
        </w:rPr>
      </w:pPr>
    </w:p>
    <w:p w14:paraId="69DC4984" w14:textId="7A92C16C" w:rsidR="00494289" w:rsidRDefault="00124A0D" w:rsidP="00124A0D">
      <w:pPr>
        <w:pStyle w:val="ListParagraph"/>
        <w:numPr>
          <w:ilvl w:val="0"/>
          <w:numId w:val="3"/>
        </w:numPr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 xml:space="preserve"> PLEDGE OF ALLEGIANCE</w:t>
      </w:r>
    </w:p>
    <w:p w14:paraId="6B3D6504" w14:textId="77777777" w:rsidR="00124A0D" w:rsidRPr="00124A0D" w:rsidRDefault="00124A0D" w:rsidP="00124A0D">
      <w:pPr>
        <w:pStyle w:val="ListParagraph"/>
        <w:rPr>
          <w:b/>
          <w:color w:val="222222"/>
          <w:sz w:val="28"/>
          <w:szCs w:val="28"/>
        </w:rPr>
      </w:pPr>
    </w:p>
    <w:p w14:paraId="0D4D66BD" w14:textId="2F538BF7" w:rsidR="00751040" w:rsidRPr="0020186E" w:rsidRDefault="00124A0D" w:rsidP="0020186E">
      <w:pPr>
        <w:pStyle w:val="ListParagraph"/>
        <w:numPr>
          <w:ilvl w:val="0"/>
          <w:numId w:val="3"/>
        </w:numPr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>AGENDA CORRECTIONS OR ADDITIONS</w:t>
      </w:r>
    </w:p>
    <w:p w14:paraId="1DEA3C47" w14:textId="77777777" w:rsidR="00124A0D" w:rsidRPr="00124A0D" w:rsidRDefault="00124A0D" w:rsidP="00124A0D">
      <w:pPr>
        <w:pStyle w:val="ListParagraph"/>
        <w:rPr>
          <w:b/>
          <w:color w:val="222222"/>
          <w:sz w:val="28"/>
          <w:szCs w:val="28"/>
        </w:rPr>
      </w:pPr>
    </w:p>
    <w:p w14:paraId="428C5D75" w14:textId="07238CF5" w:rsidR="00124A0D" w:rsidRDefault="00124A0D" w:rsidP="00124A0D">
      <w:pPr>
        <w:pStyle w:val="ListParagraph"/>
        <w:numPr>
          <w:ilvl w:val="0"/>
          <w:numId w:val="3"/>
        </w:numPr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>MINUTES OF LAST BOARD MEETING – CORRECTIONS OR ADDITIONS</w:t>
      </w:r>
    </w:p>
    <w:p w14:paraId="7C63D292" w14:textId="1C922BC5" w:rsidR="00124A0D" w:rsidRDefault="00124A0D" w:rsidP="00124A0D">
      <w:pPr>
        <w:ind w:left="360"/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>VOTE TO APPROVE</w:t>
      </w:r>
    </w:p>
    <w:p w14:paraId="603867A8" w14:textId="2C47866A" w:rsidR="00124A0D" w:rsidRDefault="00124A0D" w:rsidP="00124A0D">
      <w:pPr>
        <w:pStyle w:val="ListParagraph"/>
        <w:numPr>
          <w:ilvl w:val="0"/>
          <w:numId w:val="3"/>
        </w:numPr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 xml:space="preserve"> CORRESPONDENCE</w:t>
      </w:r>
    </w:p>
    <w:p w14:paraId="411ED152" w14:textId="5E353E67" w:rsidR="00124A0D" w:rsidRDefault="00124A0D" w:rsidP="00124A0D">
      <w:pPr>
        <w:pStyle w:val="ListParagraph"/>
        <w:numPr>
          <w:ilvl w:val="0"/>
          <w:numId w:val="3"/>
        </w:numPr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 xml:space="preserve"> TREASURERS REPORT</w:t>
      </w:r>
    </w:p>
    <w:p w14:paraId="318FF416" w14:textId="6AC7456E" w:rsidR="00124A0D" w:rsidRDefault="00124A0D" w:rsidP="00124A0D">
      <w:pPr>
        <w:pStyle w:val="ListParagraph"/>
        <w:numPr>
          <w:ilvl w:val="0"/>
          <w:numId w:val="3"/>
        </w:numPr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>CHIEFS REPORT</w:t>
      </w:r>
    </w:p>
    <w:p w14:paraId="17B0416A" w14:textId="11DB571C" w:rsidR="00124A0D" w:rsidRPr="001A39D8" w:rsidRDefault="00124A0D" w:rsidP="001A39D8">
      <w:pPr>
        <w:pStyle w:val="ListParagraph"/>
        <w:numPr>
          <w:ilvl w:val="1"/>
          <w:numId w:val="3"/>
        </w:numPr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>VEHICLE STATUS</w:t>
      </w:r>
    </w:p>
    <w:p w14:paraId="04357AD2" w14:textId="3EE3A99B" w:rsidR="00124A0D" w:rsidRDefault="00124A0D" w:rsidP="00124A0D">
      <w:pPr>
        <w:pStyle w:val="ListParagraph"/>
        <w:numPr>
          <w:ilvl w:val="0"/>
          <w:numId w:val="3"/>
        </w:numPr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 xml:space="preserve"> EMS</w:t>
      </w:r>
    </w:p>
    <w:p w14:paraId="00000017" w14:textId="34C611EE" w:rsidR="00924774" w:rsidRDefault="00124A0D" w:rsidP="00124A0D">
      <w:pPr>
        <w:pStyle w:val="ListParagraph"/>
        <w:numPr>
          <w:ilvl w:val="0"/>
          <w:numId w:val="3"/>
        </w:numPr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>TRAINING – EVERYOTHER MONDAY</w:t>
      </w:r>
    </w:p>
    <w:p w14:paraId="07AE70AB" w14:textId="60C63B68" w:rsidR="00124A0D" w:rsidRDefault="00124A0D" w:rsidP="00124A0D">
      <w:pPr>
        <w:pStyle w:val="ListParagraph"/>
        <w:numPr>
          <w:ilvl w:val="0"/>
          <w:numId w:val="3"/>
        </w:numPr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>COMMUNICATIONS</w:t>
      </w:r>
    </w:p>
    <w:p w14:paraId="0A2E6885" w14:textId="6C32E2AF" w:rsidR="00124A0D" w:rsidRDefault="00124A0D" w:rsidP="00124A0D">
      <w:pPr>
        <w:pStyle w:val="ListParagraph"/>
        <w:numPr>
          <w:ilvl w:val="0"/>
          <w:numId w:val="3"/>
        </w:numPr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>SAFETY</w:t>
      </w:r>
    </w:p>
    <w:p w14:paraId="5544A8F1" w14:textId="72099B3F" w:rsidR="00251C3A" w:rsidRPr="00692DB0" w:rsidRDefault="003D5C2C" w:rsidP="00692DB0">
      <w:pPr>
        <w:pStyle w:val="ListParagraph"/>
        <w:numPr>
          <w:ilvl w:val="0"/>
          <w:numId w:val="3"/>
        </w:numPr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 xml:space="preserve"> </w:t>
      </w:r>
      <w:r w:rsidRPr="003D5C2C">
        <w:rPr>
          <w:b/>
          <w:color w:val="222222"/>
          <w:sz w:val="28"/>
          <w:szCs w:val="28"/>
        </w:rPr>
        <w:t>OLD BUSINESS</w:t>
      </w:r>
    </w:p>
    <w:p w14:paraId="46121352" w14:textId="664DF01E" w:rsidR="00251C3A" w:rsidRDefault="00251C3A" w:rsidP="00251C3A">
      <w:pPr>
        <w:pStyle w:val="ListParagraph"/>
        <w:numPr>
          <w:ilvl w:val="1"/>
          <w:numId w:val="3"/>
        </w:numPr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>UPDATE OF ETHICS COMPLAINT</w:t>
      </w:r>
    </w:p>
    <w:p w14:paraId="067522B6" w14:textId="1095E446" w:rsidR="00251C3A" w:rsidRPr="00251C3A" w:rsidRDefault="00692DB0" w:rsidP="00251C3A">
      <w:pPr>
        <w:pStyle w:val="ListParagraph"/>
        <w:numPr>
          <w:ilvl w:val="1"/>
          <w:numId w:val="3"/>
        </w:numPr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>INTERIM CHIEF</w:t>
      </w:r>
    </w:p>
    <w:p w14:paraId="37C30262" w14:textId="41DAFF15" w:rsidR="003D5C2C" w:rsidRDefault="003D5C2C" w:rsidP="003D5C2C">
      <w:pPr>
        <w:pStyle w:val="ListParagraph"/>
        <w:numPr>
          <w:ilvl w:val="1"/>
          <w:numId w:val="3"/>
        </w:numPr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>G</w:t>
      </w:r>
      <w:r w:rsidR="00612D4B">
        <w:rPr>
          <w:b/>
          <w:color w:val="222222"/>
          <w:sz w:val="28"/>
          <w:szCs w:val="28"/>
        </w:rPr>
        <w:t>RANTS PENDING OR OPEN</w:t>
      </w:r>
    </w:p>
    <w:p w14:paraId="00000020" w14:textId="7278888F" w:rsidR="00924774" w:rsidRDefault="00612D4B" w:rsidP="00612D4B">
      <w:pPr>
        <w:pStyle w:val="ListParagraph"/>
        <w:numPr>
          <w:ilvl w:val="2"/>
          <w:numId w:val="3"/>
        </w:numPr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>OREGON STATE FIRE MARSHAL</w:t>
      </w:r>
    </w:p>
    <w:p w14:paraId="1DC6A832" w14:textId="2F3EFE27" w:rsidR="00751040" w:rsidRPr="0020186E" w:rsidRDefault="00612D4B" w:rsidP="0020186E">
      <w:pPr>
        <w:pStyle w:val="ListParagraph"/>
        <w:numPr>
          <w:ilvl w:val="0"/>
          <w:numId w:val="3"/>
        </w:numPr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 xml:space="preserve"> EMS AND FIRE COVERAGE OF THE DISTRICT</w:t>
      </w:r>
    </w:p>
    <w:p w14:paraId="1C7F3421" w14:textId="1E1912EC" w:rsidR="00612D4B" w:rsidRPr="00692DB0" w:rsidRDefault="00612D4B" w:rsidP="00692DB0">
      <w:pPr>
        <w:pStyle w:val="ListParagraph"/>
        <w:numPr>
          <w:ilvl w:val="0"/>
          <w:numId w:val="3"/>
        </w:numPr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>NEW BUSINE</w:t>
      </w:r>
      <w:r w:rsidR="00692DB0">
        <w:rPr>
          <w:b/>
          <w:color w:val="222222"/>
          <w:sz w:val="28"/>
          <w:szCs w:val="28"/>
        </w:rPr>
        <w:t>SS</w:t>
      </w:r>
    </w:p>
    <w:p w14:paraId="0B686853" w14:textId="0D119DEC" w:rsidR="00751040" w:rsidRDefault="00751040" w:rsidP="00751040">
      <w:pPr>
        <w:pStyle w:val="ListParagraph"/>
        <w:numPr>
          <w:ilvl w:val="0"/>
          <w:numId w:val="3"/>
        </w:numPr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lastRenderedPageBreak/>
        <w:t>UPCOMING MEETING/EVENTS</w:t>
      </w:r>
    </w:p>
    <w:p w14:paraId="79AA910A" w14:textId="3AB97EF7" w:rsidR="003A43E2" w:rsidRDefault="00692DB0" w:rsidP="003A43E2">
      <w:pPr>
        <w:pStyle w:val="ListParagraph"/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>OCTOBER</w:t>
      </w:r>
      <w:r w:rsidR="00251C3A">
        <w:rPr>
          <w:b/>
          <w:color w:val="222222"/>
          <w:sz w:val="28"/>
          <w:szCs w:val="28"/>
        </w:rPr>
        <w:t xml:space="preserve"> </w:t>
      </w:r>
      <w:r>
        <w:rPr>
          <w:b/>
          <w:color w:val="222222"/>
          <w:sz w:val="28"/>
          <w:szCs w:val="28"/>
        </w:rPr>
        <w:t>17</w:t>
      </w:r>
      <w:r w:rsidR="00DF3A50">
        <w:rPr>
          <w:b/>
          <w:color w:val="222222"/>
          <w:sz w:val="28"/>
          <w:szCs w:val="28"/>
        </w:rPr>
        <w:t>, 2026 WAMIC COMMUNITY CENTER</w:t>
      </w:r>
    </w:p>
    <w:p w14:paraId="46840439" w14:textId="514C338B" w:rsidR="00251C3A" w:rsidRPr="00692DB0" w:rsidRDefault="003A43E2" w:rsidP="00251C3A">
      <w:pPr>
        <w:pStyle w:val="ListParagraph"/>
        <w:numPr>
          <w:ilvl w:val="0"/>
          <w:numId w:val="3"/>
        </w:numPr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>ADJOURN</w:t>
      </w:r>
    </w:p>
    <w:sectPr w:rsidR="00251C3A" w:rsidRPr="00692DB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21035"/>
    <w:multiLevelType w:val="hybridMultilevel"/>
    <w:tmpl w:val="548C07B2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777ED"/>
    <w:multiLevelType w:val="hybridMultilevel"/>
    <w:tmpl w:val="2250A1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96EDA"/>
    <w:multiLevelType w:val="hybridMultilevel"/>
    <w:tmpl w:val="E92CFB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81CB9"/>
    <w:multiLevelType w:val="hybridMultilevel"/>
    <w:tmpl w:val="FA506F7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8814372">
    <w:abstractNumId w:val="1"/>
  </w:num>
  <w:num w:numId="2" w16cid:durableId="1451784556">
    <w:abstractNumId w:val="3"/>
  </w:num>
  <w:num w:numId="3" w16cid:durableId="156657458">
    <w:abstractNumId w:val="2"/>
  </w:num>
  <w:num w:numId="4" w16cid:durableId="1669333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774"/>
    <w:rsid w:val="00116EFF"/>
    <w:rsid w:val="00124A0D"/>
    <w:rsid w:val="001A39D8"/>
    <w:rsid w:val="0020186E"/>
    <w:rsid w:val="0022480A"/>
    <w:rsid w:val="00227408"/>
    <w:rsid w:val="002358BC"/>
    <w:rsid w:val="00251C3A"/>
    <w:rsid w:val="002A6CB1"/>
    <w:rsid w:val="003173B4"/>
    <w:rsid w:val="0033050B"/>
    <w:rsid w:val="003519CD"/>
    <w:rsid w:val="003A43E2"/>
    <w:rsid w:val="003A64C9"/>
    <w:rsid w:val="003D5C2C"/>
    <w:rsid w:val="00405340"/>
    <w:rsid w:val="00494289"/>
    <w:rsid w:val="004B7B41"/>
    <w:rsid w:val="004E77EF"/>
    <w:rsid w:val="005404AC"/>
    <w:rsid w:val="005A331A"/>
    <w:rsid w:val="005A4A10"/>
    <w:rsid w:val="00612D4B"/>
    <w:rsid w:val="00692DB0"/>
    <w:rsid w:val="007315CA"/>
    <w:rsid w:val="00751040"/>
    <w:rsid w:val="007B0A72"/>
    <w:rsid w:val="007B55C0"/>
    <w:rsid w:val="007B5C45"/>
    <w:rsid w:val="0083345B"/>
    <w:rsid w:val="00842996"/>
    <w:rsid w:val="00924774"/>
    <w:rsid w:val="009A73F7"/>
    <w:rsid w:val="00A37643"/>
    <w:rsid w:val="00AA29F1"/>
    <w:rsid w:val="00B54D15"/>
    <w:rsid w:val="00BD2EE4"/>
    <w:rsid w:val="00C65453"/>
    <w:rsid w:val="00C66A07"/>
    <w:rsid w:val="00CA2A75"/>
    <w:rsid w:val="00DD2744"/>
    <w:rsid w:val="00DF3A50"/>
    <w:rsid w:val="00E70D03"/>
    <w:rsid w:val="00EA3072"/>
    <w:rsid w:val="00EA6CC0"/>
    <w:rsid w:val="00EE61C8"/>
    <w:rsid w:val="00F0215A"/>
    <w:rsid w:val="00F5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4BE35"/>
  <w15:docId w15:val="{EA2FAC15-92E9-4282-A58D-6260AC382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DB0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D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41D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D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D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D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D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D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D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D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D26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641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641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D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D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D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D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D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D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D26"/>
    <w:rPr>
      <w:b/>
      <w:bCs/>
      <w:smallCaps/>
      <w:color w:val="2F5496" w:themeColor="accent1" w:themeShade="BF"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Rze7QVDDwsU0P+hJZMPt+xq3pQ==">CgMxLjA4AHIhMTc4VmRCc2dybm1HTmVhQW9LSzRWdmoyVDFDVnJIVk9J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President WRFPD</dc:creator>
  <cp:lastModifiedBy>Wamic Fire</cp:lastModifiedBy>
  <cp:revision>2</cp:revision>
  <cp:lastPrinted>2026-07-17T20:21:00Z</cp:lastPrinted>
  <dcterms:created xsi:type="dcterms:W3CDTF">2026-09-14T18:53:00Z</dcterms:created>
  <dcterms:modified xsi:type="dcterms:W3CDTF">2026-09-14T18:53:00Z</dcterms:modified>
</cp:coreProperties>
</file>