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A23C7" w14:textId="6C8E411E" w:rsidR="0007355F" w:rsidRDefault="00132BF0" w:rsidP="00132BF0">
      <w:pPr>
        <w:spacing w:line="240" w:lineRule="auto"/>
        <w:jc w:val="center"/>
      </w:pPr>
      <w:r>
        <w:t>Agenda</w:t>
      </w:r>
    </w:p>
    <w:p w14:paraId="295DC6E1" w14:textId="38EA5BFB" w:rsidR="00132BF0" w:rsidRPr="00374C27" w:rsidRDefault="00132BF0" w:rsidP="00132BF0">
      <w:pPr>
        <w:pStyle w:val="ListParagraph"/>
        <w:numPr>
          <w:ilvl w:val="0"/>
          <w:numId w:val="1"/>
        </w:numPr>
        <w:spacing w:line="480" w:lineRule="auto"/>
        <w:rPr>
          <w:sz w:val="20"/>
          <w:szCs w:val="20"/>
        </w:rPr>
      </w:pPr>
      <w:r w:rsidRPr="00374C27">
        <w:rPr>
          <w:sz w:val="20"/>
          <w:szCs w:val="20"/>
        </w:rPr>
        <w:t>CALL TO ORDER</w:t>
      </w:r>
    </w:p>
    <w:p w14:paraId="200EE232" w14:textId="5A31E627" w:rsidR="00132BF0" w:rsidRPr="00374C27" w:rsidRDefault="00132BF0" w:rsidP="00132BF0">
      <w:pPr>
        <w:pStyle w:val="ListParagraph"/>
        <w:numPr>
          <w:ilvl w:val="0"/>
          <w:numId w:val="1"/>
        </w:numPr>
        <w:spacing w:line="480" w:lineRule="auto"/>
        <w:rPr>
          <w:sz w:val="20"/>
          <w:szCs w:val="20"/>
        </w:rPr>
      </w:pPr>
      <w:r w:rsidRPr="00374C27">
        <w:rPr>
          <w:sz w:val="20"/>
          <w:szCs w:val="20"/>
        </w:rPr>
        <w:t>ROLL CALL</w:t>
      </w:r>
    </w:p>
    <w:p w14:paraId="78B84479" w14:textId="3DF67B2B" w:rsidR="00132BF0" w:rsidRPr="00374C27" w:rsidRDefault="00132BF0" w:rsidP="00132BF0">
      <w:pPr>
        <w:pStyle w:val="ListParagraph"/>
        <w:numPr>
          <w:ilvl w:val="0"/>
          <w:numId w:val="1"/>
        </w:numPr>
        <w:spacing w:line="480" w:lineRule="auto"/>
        <w:rPr>
          <w:sz w:val="20"/>
          <w:szCs w:val="20"/>
        </w:rPr>
      </w:pPr>
      <w:r w:rsidRPr="00374C27">
        <w:rPr>
          <w:sz w:val="20"/>
          <w:szCs w:val="20"/>
        </w:rPr>
        <w:t>PLEDGE OF ALLEGIANCE</w:t>
      </w:r>
    </w:p>
    <w:p w14:paraId="31FA39A7" w14:textId="0355388F" w:rsidR="00132BF0" w:rsidRPr="00374C27" w:rsidRDefault="00132BF0" w:rsidP="00132BF0">
      <w:pPr>
        <w:pStyle w:val="ListParagraph"/>
        <w:numPr>
          <w:ilvl w:val="0"/>
          <w:numId w:val="1"/>
        </w:numPr>
        <w:spacing w:line="480" w:lineRule="auto"/>
        <w:rPr>
          <w:sz w:val="20"/>
          <w:szCs w:val="20"/>
        </w:rPr>
      </w:pPr>
      <w:r w:rsidRPr="00374C27">
        <w:rPr>
          <w:sz w:val="20"/>
          <w:szCs w:val="20"/>
        </w:rPr>
        <w:t>AGENDA CORRECTIONS OR CORRECTIONS</w:t>
      </w:r>
    </w:p>
    <w:p w14:paraId="5517D9E3" w14:textId="4E784F15" w:rsidR="00132BF0" w:rsidRPr="00374C27" w:rsidRDefault="00374C27" w:rsidP="00132BF0">
      <w:pPr>
        <w:pStyle w:val="ListParagraph"/>
        <w:numPr>
          <w:ilvl w:val="0"/>
          <w:numId w:val="1"/>
        </w:numPr>
        <w:spacing w:line="480" w:lineRule="auto"/>
        <w:rPr>
          <w:sz w:val="20"/>
          <w:szCs w:val="20"/>
        </w:rPr>
      </w:pPr>
      <w:r w:rsidRPr="00374C27">
        <w:rPr>
          <w:sz w:val="20"/>
          <w:szCs w:val="20"/>
        </w:rPr>
        <w:t>PUBLIC COMMENT OR QUESTIONS</w:t>
      </w:r>
    </w:p>
    <w:p w14:paraId="60BCBA5E" w14:textId="367789BC" w:rsidR="00374C27" w:rsidRPr="00374C27" w:rsidRDefault="00374C27" w:rsidP="00374C27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374C27">
        <w:rPr>
          <w:sz w:val="20"/>
          <w:szCs w:val="20"/>
        </w:rPr>
        <w:t>DISCUSSION ITEMS</w:t>
      </w:r>
    </w:p>
    <w:p w14:paraId="4548DD04" w14:textId="159B317D" w:rsidR="00374C27" w:rsidRDefault="00374C27" w:rsidP="00374C27">
      <w:pPr>
        <w:pStyle w:val="ListParagraph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374C27">
        <w:rPr>
          <w:sz w:val="20"/>
          <w:szCs w:val="20"/>
        </w:rPr>
        <w:t xml:space="preserve">Recording Meetings </w:t>
      </w:r>
    </w:p>
    <w:p w14:paraId="51D81146" w14:textId="77777777" w:rsidR="00690841" w:rsidRDefault="00690841" w:rsidP="00690841">
      <w:pPr>
        <w:pStyle w:val="ListParagraph"/>
        <w:spacing w:line="240" w:lineRule="auto"/>
        <w:ind w:left="1440"/>
        <w:rPr>
          <w:sz w:val="20"/>
          <w:szCs w:val="20"/>
        </w:rPr>
      </w:pPr>
    </w:p>
    <w:p w14:paraId="7C70DA3B" w14:textId="64925A93" w:rsidR="00690841" w:rsidRDefault="00690841" w:rsidP="00690841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OLD BUSINESS</w:t>
      </w:r>
    </w:p>
    <w:p w14:paraId="62B07A14" w14:textId="1DA3CAC1" w:rsidR="00690841" w:rsidRDefault="00690841" w:rsidP="00690841">
      <w:pPr>
        <w:pStyle w:val="ListParagraph"/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Grants Pending or Open</w:t>
      </w:r>
    </w:p>
    <w:p w14:paraId="240D2145" w14:textId="7AB60E88" w:rsidR="00690841" w:rsidRPr="00690841" w:rsidRDefault="00690841" w:rsidP="00690841">
      <w:pPr>
        <w:pStyle w:val="ListParagraph"/>
        <w:numPr>
          <w:ilvl w:val="2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Oregon State Fire Marshal</w:t>
      </w:r>
    </w:p>
    <w:p w14:paraId="1309D938" w14:textId="77777777" w:rsidR="00374C27" w:rsidRPr="00374C27" w:rsidRDefault="00374C27" w:rsidP="00374C27">
      <w:pPr>
        <w:pStyle w:val="ListParagraph"/>
        <w:spacing w:line="240" w:lineRule="auto"/>
        <w:ind w:left="1440"/>
        <w:rPr>
          <w:sz w:val="20"/>
          <w:szCs w:val="20"/>
        </w:rPr>
      </w:pPr>
    </w:p>
    <w:p w14:paraId="21BE1F45" w14:textId="6EAE76CA" w:rsidR="00374C27" w:rsidRDefault="00374C27" w:rsidP="007A4EBF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374C27">
        <w:rPr>
          <w:sz w:val="20"/>
          <w:szCs w:val="20"/>
        </w:rPr>
        <w:t>CONSENT ITEMS (Items of routine nature: minutes, documents, items preciously discussed, etc.)</w:t>
      </w:r>
    </w:p>
    <w:p w14:paraId="5A106FB7" w14:textId="77777777" w:rsidR="00797847" w:rsidRDefault="00374C27" w:rsidP="00797847">
      <w:pPr>
        <w:pStyle w:val="ListParagraph"/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Septe</w:t>
      </w:r>
      <w:r w:rsidR="007A4EBF">
        <w:rPr>
          <w:sz w:val="20"/>
          <w:szCs w:val="20"/>
        </w:rPr>
        <w:t xml:space="preserve">mber 19, 2026, Regular Session Meeting Minutes </w:t>
      </w:r>
    </w:p>
    <w:p w14:paraId="115793DF" w14:textId="569EBF65" w:rsidR="00797847" w:rsidRDefault="00797847" w:rsidP="00797847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REPORTS</w:t>
      </w:r>
    </w:p>
    <w:p w14:paraId="54156229" w14:textId="0B29C0C6" w:rsidR="00797847" w:rsidRDefault="00797847" w:rsidP="00797847">
      <w:pPr>
        <w:pStyle w:val="ListParagraph"/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Chief Report</w:t>
      </w:r>
    </w:p>
    <w:p w14:paraId="19DDAD8F" w14:textId="336DB595" w:rsidR="00797847" w:rsidRDefault="00797847" w:rsidP="00797847">
      <w:pPr>
        <w:pStyle w:val="ListParagraph"/>
        <w:numPr>
          <w:ilvl w:val="2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Vehicle Status</w:t>
      </w:r>
    </w:p>
    <w:p w14:paraId="18DBE3BF" w14:textId="45A5031B" w:rsidR="00797847" w:rsidRDefault="00797847" w:rsidP="00797847">
      <w:pPr>
        <w:pStyle w:val="ListParagraph"/>
        <w:numPr>
          <w:ilvl w:val="2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EMS</w:t>
      </w:r>
    </w:p>
    <w:p w14:paraId="337A220B" w14:textId="71E78583" w:rsidR="00797847" w:rsidRDefault="00797847" w:rsidP="00797847">
      <w:pPr>
        <w:pStyle w:val="ListParagraph"/>
        <w:numPr>
          <w:ilvl w:val="2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Training</w:t>
      </w:r>
    </w:p>
    <w:p w14:paraId="62F5BDBC" w14:textId="42E86164" w:rsidR="00797847" w:rsidRDefault="00797847" w:rsidP="00797847">
      <w:pPr>
        <w:pStyle w:val="ListParagraph"/>
        <w:numPr>
          <w:ilvl w:val="2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Communications</w:t>
      </w:r>
    </w:p>
    <w:p w14:paraId="731746E4" w14:textId="26CA86B2" w:rsidR="00797847" w:rsidRDefault="00797847" w:rsidP="00797847">
      <w:pPr>
        <w:pStyle w:val="ListParagraph"/>
        <w:numPr>
          <w:ilvl w:val="2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Safety</w:t>
      </w:r>
    </w:p>
    <w:p w14:paraId="06F89BCA" w14:textId="77777777" w:rsidR="00690841" w:rsidRDefault="00690841" w:rsidP="00690841">
      <w:pPr>
        <w:pStyle w:val="ListParagraph"/>
        <w:spacing w:line="240" w:lineRule="auto"/>
        <w:ind w:left="2160"/>
        <w:rPr>
          <w:sz w:val="20"/>
          <w:szCs w:val="20"/>
        </w:rPr>
      </w:pPr>
    </w:p>
    <w:p w14:paraId="44BC6ACF" w14:textId="3C0338FC" w:rsidR="00797847" w:rsidRPr="00690841" w:rsidRDefault="00690841" w:rsidP="00690841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EXECUTIVE SESSION Pursuant to ORS 192.660(</w:t>
      </w:r>
      <w:proofErr w:type="gramStart"/>
      <w:r>
        <w:rPr>
          <w:sz w:val="20"/>
          <w:szCs w:val="20"/>
        </w:rPr>
        <w:t>2)€</w:t>
      </w:r>
      <w:proofErr w:type="gramEnd"/>
      <w:r>
        <w:rPr>
          <w:sz w:val="20"/>
          <w:szCs w:val="20"/>
        </w:rPr>
        <w:t xml:space="preserve"> To conduct deliberations with persons designated by the governing body to negotiate real property transactions *</w:t>
      </w:r>
      <w:r>
        <w:rPr>
          <w:i/>
          <w:iCs/>
          <w:sz w:val="20"/>
          <w:szCs w:val="20"/>
        </w:rPr>
        <w:t>Media representatives are instructed not to report or disclose matters discussed in Executive Session</w:t>
      </w:r>
    </w:p>
    <w:p w14:paraId="44CE7E1B" w14:textId="72977343" w:rsidR="00690841" w:rsidRDefault="00690841" w:rsidP="00690841">
      <w:pPr>
        <w:pStyle w:val="ListParagraph"/>
        <w:spacing w:line="240" w:lineRule="auto"/>
        <w:rPr>
          <w:sz w:val="20"/>
          <w:szCs w:val="20"/>
        </w:rPr>
      </w:pPr>
    </w:p>
    <w:p w14:paraId="6F8B242E" w14:textId="0A3E114D" w:rsidR="00690841" w:rsidRDefault="00690841" w:rsidP="00690841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UPCOMING MEETINGS/EVENTS</w:t>
      </w:r>
    </w:p>
    <w:p w14:paraId="1A845575" w14:textId="34B38C00" w:rsidR="00690841" w:rsidRDefault="00FB40DC" w:rsidP="00FB40DC">
      <w:pPr>
        <w:pStyle w:val="ListParagraph"/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November 21, 2026, 10 </w:t>
      </w:r>
      <w:proofErr w:type="gramStart"/>
      <w:r>
        <w:rPr>
          <w:sz w:val="20"/>
          <w:szCs w:val="20"/>
        </w:rPr>
        <w:t>am :</w:t>
      </w:r>
      <w:proofErr w:type="gramEnd"/>
      <w:r>
        <w:rPr>
          <w:sz w:val="20"/>
          <w:szCs w:val="20"/>
        </w:rPr>
        <w:t xml:space="preserve"> WRFPD Board Meeting</w:t>
      </w:r>
    </w:p>
    <w:p w14:paraId="1D90A6DB" w14:textId="00D31107" w:rsidR="00FB40DC" w:rsidRDefault="00FB40DC" w:rsidP="00FB40DC">
      <w:pPr>
        <w:pStyle w:val="ListParagraph"/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October 31, 2026, 6-8 </w:t>
      </w:r>
      <w:proofErr w:type="gramStart"/>
      <w:r>
        <w:rPr>
          <w:sz w:val="20"/>
          <w:szCs w:val="20"/>
        </w:rPr>
        <w:t>pm :</w:t>
      </w:r>
      <w:proofErr w:type="gramEnd"/>
      <w:r>
        <w:rPr>
          <w:sz w:val="20"/>
          <w:szCs w:val="20"/>
        </w:rPr>
        <w:t xml:space="preserve"> Trunk or Treat (Foundation Event) Wamic Community Center</w:t>
      </w:r>
    </w:p>
    <w:p w14:paraId="7984CC74" w14:textId="2D648B62" w:rsidR="00FB40DC" w:rsidRDefault="00FB40DC" w:rsidP="00FB40DC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Board Call</w:t>
      </w:r>
    </w:p>
    <w:p w14:paraId="6ED4F9FB" w14:textId="77777777" w:rsidR="00FB40DC" w:rsidRDefault="00FB40DC" w:rsidP="00FB40DC">
      <w:pPr>
        <w:pStyle w:val="ListParagraph"/>
        <w:spacing w:line="240" w:lineRule="auto"/>
        <w:rPr>
          <w:sz w:val="20"/>
          <w:szCs w:val="20"/>
        </w:rPr>
      </w:pPr>
    </w:p>
    <w:p w14:paraId="1B3BC8CC" w14:textId="6C4B3746" w:rsidR="00FB40DC" w:rsidRDefault="00FB40DC" w:rsidP="00FB40DC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ADJOURN</w:t>
      </w:r>
    </w:p>
    <w:p w14:paraId="0768EAA7" w14:textId="77777777" w:rsidR="00FB40DC" w:rsidRPr="00FB40DC" w:rsidRDefault="00FB40DC" w:rsidP="00FB40DC">
      <w:pPr>
        <w:pStyle w:val="ListParagraph"/>
        <w:spacing w:line="240" w:lineRule="auto"/>
        <w:rPr>
          <w:sz w:val="20"/>
          <w:szCs w:val="20"/>
        </w:rPr>
      </w:pPr>
    </w:p>
    <w:sectPr w:rsidR="00FB40DC" w:rsidRPr="00FB40D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86850" w14:textId="77777777" w:rsidR="0007355F" w:rsidRDefault="0007355F" w:rsidP="0007355F">
      <w:pPr>
        <w:spacing w:after="0" w:line="240" w:lineRule="auto"/>
      </w:pPr>
      <w:r>
        <w:separator/>
      </w:r>
    </w:p>
  </w:endnote>
  <w:endnote w:type="continuationSeparator" w:id="0">
    <w:p w14:paraId="3A3C56E8" w14:textId="77777777" w:rsidR="0007355F" w:rsidRDefault="0007355F" w:rsidP="00073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each Wide">
    <w:panose1 w:val="020B05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6779C" w14:textId="77777777" w:rsidR="0007355F" w:rsidRDefault="0007355F" w:rsidP="0007355F">
      <w:pPr>
        <w:spacing w:after="0" w:line="240" w:lineRule="auto"/>
      </w:pPr>
      <w:r>
        <w:separator/>
      </w:r>
    </w:p>
  </w:footnote>
  <w:footnote w:type="continuationSeparator" w:id="0">
    <w:p w14:paraId="5D3A38E7" w14:textId="77777777" w:rsidR="0007355F" w:rsidRDefault="0007355F" w:rsidP="00073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4126A" w14:textId="77777777" w:rsidR="00132BF0" w:rsidRPr="00132BF0" w:rsidRDefault="00132BF0">
    <w:pPr>
      <w:pStyle w:val="Header"/>
      <w:rPr>
        <w:rFonts w:ascii="Beach Wide" w:hAnsi="Beach Wide"/>
        <w:sz w:val="20"/>
        <w:szCs w:val="20"/>
      </w:rPr>
    </w:pPr>
    <w:r w:rsidRPr="00132BF0">
      <w:rPr>
        <w:rFonts w:ascii="Beach Wide" w:hAnsi="Beach Wide"/>
        <w:sz w:val="20"/>
        <w:szCs w:val="20"/>
      </w:rPr>
      <w:ptab w:relativeTo="margin" w:alignment="center" w:leader="none"/>
    </w:r>
    <w:r w:rsidRPr="00132BF0">
      <w:rPr>
        <w:rFonts w:ascii="Beach Wide" w:hAnsi="Beach Wide"/>
        <w:sz w:val="20"/>
        <w:szCs w:val="20"/>
      </w:rPr>
      <w:t>Wamic Rural Fire Protection District</w:t>
    </w:r>
  </w:p>
  <w:p w14:paraId="6C08DB42" w14:textId="77777777" w:rsidR="00132BF0" w:rsidRPr="00132BF0" w:rsidRDefault="00132BF0">
    <w:pPr>
      <w:pStyle w:val="Header"/>
      <w:rPr>
        <w:rFonts w:ascii="Beach Wide" w:hAnsi="Beach Wide"/>
        <w:sz w:val="20"/>
        <w:szCs w:val="20"/>
      </w:rPr>
    </w:pPr>
    <w:r w:rsidRPr="00132BF0">
      <w:rPr>
        <w:rFonts w:ascii="Beach Wide" w:hAnsi="Beach Wide"/>
        <w:sz w:val="20"/>
        <w:szCs w:val="20"/>
      </w:rPr>
      <w:tab/>
      <w:t>11 South County RD</w:t>
    </w:r>
  </w:p>
  <w:p w14:paraId="1067B42C" w14:textId="77777777" w:rsidR="00132BF0" w:rsidRPr="00132BF0" w:rsidRDefault="00132BF0">
    <w:pPr>
      <w:pStyle w:val="Header"/>
      <w:rPr>
        <w:rFonts w:ascii="Beach Wide" w:hAnsi="Beach Wide"/>
        <w:sz w:val="20"/>
        <w:szCs w:val="20"/>
      </w:rPr>
    </w:pPr>
    <w:r w:rsidRPr="00132BF0">
      <w:rPr>
        <w:rFonts w:ascii="Beach Wide" w:hAnsi="Beach Wide"/>
        <w:sz w:val="20"/>
        <w:szCs w:val="20"/>
      </w:rPr>
      <w:tab/>
      <w:t>Wamic, OR 97063</w:t>
    </w:r>
  </w:p>
  <w:p w14:paraId="3BB093DE" w14:textId="77777777" w:rsidR="00132BF0" w:rsidRPr="00132BF0" w:rsidRDefault="00132BF0">
    <w:pPr>
      <w:pStyle w:val="Header"/>
      <w:rPr>
        <w:rFonts w:ascii="Beach Wide" w:hAnsi="Beach Wide"/>
        <w:sz w:val="20"/>
        <w:szCs w:val="20"/>
      </w:rPr>
    </w:pPr>
    <w:r w:rsidRPr="00132BF0">
      <w:rPr>
        <w:rFonts w:ascii="Beach Wide" w:hAnsi="Beach Wide"/>
        <w:sz w:val="20"/>
        <w:szCs w:val="20"/>
      </w:rPr>
      <w:tab/>
    </w:r>
  </w:p>
  <w:p w14:paraId="65242781" w14:textId="77777777" w:rsidR="00132BF0" w:rsidRPr="00132BF0" w:rsidRDefault="00132BF0">
    <w:pPr>
      <w:pStyle w:val="Header"/>
      <w:rPr>
        <w:rFonts w:ascii="Beach Wide" w:hAnsi="Beach Wide"/>
        <w:sz w:val="20"/>
        <w:szCs w:val="20"/>
      </w:rPr>
    </w:pPr>
    <w:r w:rsidRPr="00132BF0">
      <w:rPr>
        <w:rFonts w:ascii="Beach Wide" w:hAnsi="Beach Wide"/>
        <w:sz w:val="20"/>
        <w:szCs w:val="20"/>
      </w:rPr>
      <w:tab/>
      <w:t>Board Meeting</w:t>
    </w:r>
  </w:p>
  <w:p w14:paraId="6AC1A23B" w14:textId="77777777" w:rsidR="00132BF0" w:rsidRPr="00132BF0" w:rsidRDefault="00132BF0">
    <w:pPr>
      <w:pStyle w:val="Header"/>
      <w:rPr>
        <w:rFonts w:ascii="Beach Wide" w:hAnsi="Beach Wide"/>
        <w:sz w:val="20"/>
        <w:szCs w:val="20"/>
      </w:rPr>
    </w:pPr>
    <w:r w:rsidRPr="00132BF0">
      <w:rPr>
        <w:rFonts w:ascii="Beach Wide" w:hAnsi="Beach Wide"/>
        <w:sz w:val="20"/>
        <w:szCs w:val="20"/>
      </w:rPr>
      <w:tab/>
      <w:t>October 17, 2026 @ 10 AM</w:t>
    </w:r>
  </w:p>
  <w:p w14:paraId="38F3B70F" w14:textId="77777777" w:rsidR="00132BF0" w:rsidRDefault="00132BF0">
    <w:pPr>
      <w:pStyle w:val="Header"/>
      <w:rPr>
        <w:rFonts w:ascii="Beach Wide" w:hAnsi="Beach Wide"/>
        <w:sz w:val="20"/>
        <w:szCs w:val="20"/>
      </w:rPr>
    </w:pPr>
    <w:r w:rsidRPr="00132BF0">
      <w:rPr>
        <w:rFonts w:ascii="Beach Wide" w:hAnsi="Beach Wide"/>
        <w:sz w:val="20"/>
        <w:szCs w:val="20"/>
      </w:rPr>
      <w:tab/>
      <w:t>Wamic Community Center</w:t>
    </w:r>
  </w:p>
  <w:p w14:paraId="2DF9AD7F" w14:textId="59CFD667" w:rsidR="0007355F" w:rsidRPr="00132BF0" w:rsidRDefault="00132BF0">
    <w:pPr>
      <w:pStyle w:val="Header"/>
      <w:rPr>
        <w:rFonts w:ascii="Beach Wide" w:hAnsi="Beach Wide"/>
        <w:sz w:val="20"/>
        <w:szCs w:val="20"/>
      </w:rPr>
    </w:pPr>
    <w:r>
      <w:rPr>
        <w:rFonts w:ascii="Beach Wide" w:hAnsi="Beach Wide"/>
        <w:sz w:val="20"/>
        <w:szCs w:val="20"/>
      </w:rPr>
      <w:t>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D2AAB"/>
    <w:multiLevelType w:val="hybridMultilevel"/>
    <w:tmpl w:val="4076635A"/>
    <w:lvl w:ilvl="0" w:tplc="55F2B6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CE42A96"/>
    <w:multiLevelType w:val="hybridMultilevel"/>
    <w:tmpl w:val="00E46B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5FEB790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444141">
    <w:abstractNumId w:val="1"/>
  </w:num>
  <w:num w:numId="2" w16cid:durableId="1409578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55F"/>
    <w:rsid w:val="0007355F"/>
    <w:rsid w:val="00132BF0"/>
    <w:rsid w:val="00374C27"/>
    <w:rsid w:val="004E252F"/>
    <w:rsid w:val="00690841"/>
    <w:rsid w:val="00797847"/>
    <w:rsid w:val="007A4EBF"/>
    <w:rsid w:val="00FB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B13003"/>
  <w15:chartTrackingRefBased/>
  <w15:docId w15:val="{7683EACD-E755-4311-93A2-287E820D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3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3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35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5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35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35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35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35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35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5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35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35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5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35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35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35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35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35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35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3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35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3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3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35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35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35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5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5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355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735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55F"/>
  </w:style>
  <w:style w:type="paragraph" w:styleId="Footer">
    <w:name w:val="footer"/>
    <w:basedOn w:val="Normal"/>
    <w:link w:val="FooterChar"/>
    <w:uiPriority w:val="99"/>
    <w:unhideWhenUsed/>
    <w:rsid w:val="000735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Wamic Fire</dc:creator>
  <cp:keywords/>
  <dc:description/>
  <cp:lastModifiedBy>Wamic Fire</cp:lastModifiedBy>
  <cp:revision>1</cp:revision>
  <dcterms:created xsi:type="dcterms:W3CDTF">2026-10-13T15:22:00Z</dcterms:created>
  <dcterms:modified xsi:type="dcterms:W3CDTF">2026-10-13T16:37:00Z</dcterms:modified>
</cp:coreProperties>
</file>