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78B4" w14:textId="77777777" w:rsidR="0055023A" w:rsidRDefault="0055023A" w:rsidP="0055023A">
      <w:pPr>
        <w:jc w:val="center"/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Wamic Rural Fire Protection District</w:t>
      </w:r>
    </w:p>
    <w:p w14:paraId="46148741" w14:textId="77777777" w:rsidR="0055023A" w:rsidRDefault="0055023A" w:rsidP="0055023A">
      <w:pPr>
        <w:jc w:val="center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Boar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d M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eet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ing</w:t>
      </w:r>
    </w:p>
    <w:p w14:paraId="1C95AEBE" w14:textId="6EC63F3E" w:rsidR="0055023A" w:rsidRDefault="0055023A" w:rsidP="0055023A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Jan 18</w:t>
      </w:r>
      <w:r w:rsidRPr="0055023A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, 2025</w:t>
      </w:r>
    </w:p>
    <w:p w14:paraId="355D789B" w14:textId="77777777" w:rsidR="0055023A" w:rsidRDefault="0055023A" w:rsidP="0055023A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5DE89405" w14:textId="77777777" w:rsidR="0055023A" w:rsidRDefault="0055023A" w:rsidP="0055023A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</w:p>
    <w:p w14:paraId="3E83691F" w14:textId="77777777" w:rsidR="0055023A" w:rsidRDefault="0055023A" w:rsidP="0055023A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</w:p>
    <w:p w14:paraId="526493EA" w14:textId="77777777" w:rsidR="0055023A" w:rsidRDefault="0055023A" w:rsidP="0055023A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Minutes of last Board Meeting: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Any corrections or additions. Vote to approve</w:t>
      </w:r>
    </w:p>
    <w:p w14:paraId="778B670C" w14:textId="77777777" w:rsidR="0055023A" w:rsidRDefault="0055023A" w:rsidP="0055023A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1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st</w:t>
      </w:r>
    </w:p>
    <w:p w14:paraId="39FD3EE8" w14:textId="77777777" w:rsidR="0055023A" w:rsidRDefault="0055023A" w:rsidP="0055023A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2</w:t>
      </w:r>
      <w:r w:rsidRPr="002C6A0F">
        <w:rPr>
          <w:rFonts w:ascii="Arial" w:eastAsia="Arial" w:hAnsi="Arial" w:cs="Arial"/>
          <w:b/>
          <w:bCs/>
          <w:color w:val="222222"/>
          <w:sz w:val="24"/>
          <w:szCs w:val="24"/>
          <w:vertAlign w:val="superscript"/>
        </w:rPr>
        <w:t>nd</w:t>
      </w:r>
    </w:p>
    <w:p w14:paraId="43631463" w14:textId="77777777" w:rsidR="0055023A" w:rsidRDefault="0055023A" w:rsidP="0055023A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Vote</w:t>
      </w:r>
    </w:p>
    <w:p w14:paraId="4B11E617" w14:textId="77777777" w:rsidR="0055023A" w:rsidRDefault="0055023A" w:rsidP="0055023A">
      <w:pPr>
        <w:rPr>
          <w:rFonts w:ascii="Calibri" w:eastAsia="Calibri" w:hAnsi="Calibri" w:cs="Calibri"/>
          <w:color w:val="000000" w:themeColor="text1"/>
        </w:rPr>
      </w:pPr>
    </w:p>
    <w:p w14:paraId="08B4EF2E" w14:textId="77777777" w:rsidR="0055023A" w:rsidRDefault="0055023A" w:rsidP="0055023A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Correspondence: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20485DA0" w14:textId="77777777" w:rsidR="0055023A" w:rsidRDefault="0055023A" w:rsidP="0055023A">
      <w:pPr>
        <w:rPr>
          <w:rFonts w:ascii="Calibri" w:eastAsia="Calibri" w:hAnsi="Calibri" w:cs="Calibri"/>
          <w:color w:val="000000" w:themeColor="text1"/>
        </w:rPr>
      </w:pPr>
    </w:p>
    <w:p w14:paraId="133C9985" w14:textId="77777777" w:rsidR="0055023A" w:rsidRDefault="0055023A" w:rsidP="0055023A">
      <w:pPr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Treasurer’s 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Report:</w:t>
      </w:r>
    </w:p>
    <w:p w14:paraId="16DA475B" w14:textId="77777777" w:rsidR="0055023A" w:rsidRDefault="0055023A" w:rsidP="0055023A">
      <w:pPr>
        <w:rPr>
          <w:rFonts w:ascii="Calibri" w:eastAsia="Calibri" w:hAnsi="Calibri" w:cs="Calibri"/>
          <w:color w:val="000000" w:themeColor="text1"/>
        </w:rPr>
      </w:pPr>
    </w:p>
    <w:p w14:paraId="4EF01ED6" w14:textId="77777777" w:rsidR="0055023A" w:rsidRDefault="0055023A" w:rsidP="0055023A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Chief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’s Report:</w:t>
      </w:r>
    </w:p>
    <w:p w14:paraId="6CDBDB18" w14:textId="77777777" w:rsidR="0055023A" w:rsidRDefault="0055023A" w:rsidP="0055023A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 w:rsidRPr="30577847">
        <w:rPr>
          <w:rFonts w:ascii="Calibri" w:eastAsia="Calibri" w:hAnsi="Calibri" w:cs="Calibri"/>
          <w:b/>
          <w:bCs/>
          <w:color w:val="222222"/>
          <w:sz w:val="24"/>
          <w:szCs w:val="24"/>
        </w:rPr>
        <w:t xml:space="preserve">Status of </w:t>
      </w: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vehicles in for repair, or for sale.</w:t>
      </w:r>
    </w:p>
    <w:p w14:paraId="49712260" w14:textId="77777777" w:rsidR="0055023A" w:rsidRDefault="0055023A" w:rsidP="0055023A">
      <w:pPr>
        <w:rPr>
          <w:rFonts w:ascii="Calibri" w:eastAsia="Calibri" w:hAnsi="Calibri" w:cs="Calibri"/>
          <w:b/>
          <w:bCs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22222"/>
          <w:sz w:val="24"/>
          <w:szCs w:val="24"/>
        </w:rPr>
        <w:t>Other issues if any.</w:t>
      </w:r>
    </w:p>
    <w:p w14:paraId="1440A40E" w14:textId="77777777" w:rsidR="0055023A" w:rsidRDefault="0055023A" w:rsidP="0055023A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0EE26523" w14:textId="77777777" w:rsidR="0055023A" w:rsidRDefault="0055023A" w:rsidP="0055023A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EMS:</w:t>
      </w:r>
    </w:p>
    <w:p w14:paraId="1E4E9E19" w14:textId="77777777" w:rsidR="0055023A" w:rsidRDefault="0055023A" w:rsidP="0055023A">
      <w:pPr>
        <w:rPr>
          <w:rFonts w:ascii="Calibri" w:eastAsia="Calibri" w:hAnsi="Calibri" w:cs="Calibri"/>
          <w:color w:val="000000" w:themeColor="text1"/>
        </w:rPr>
      </w:pPr>
    </w:p>
    <w:p w14:paraId="4913E944" w14:textId="77777777" w:rsidR="0055023A" w:rsidRDefault="0055023A" w:rsidP="0055023A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 w:rsidRPr="00A5443D">
        <w:rPr>
          <w:rFonts w:ascii="Arial" w:eastAsia="Arial" w:hAnsi="Arial" w:cs="Arial"/>
          <w:b/>
          <w:bCs/>
          <w:color w:val="222222"/>
          <w:sz w:val="24"/>
          <w:szCs w:val="24"/>
        </w:rPr>
        <w:t>Training:</w:t>
      </w:r>
    </w:p>
    <w:p w14:paraId="1BE8BAC9" w14:textId="77777777" w:rsidR="0055023A" w:rsidRDefault="0055023A" w:rsidP="0055023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Every Monday</w:t>
      </w:r>
      <w:r w:rsidRPr="00A5443D">
        <w:rPr>
          <w:rFonts w:ascii="Arial" w:hAnsi="Arial" w:cs="Arial"/>
        </w:rPr>
        <w:br/>
      </w:r>
    </w:p>
    <w:p w14:paraId="4A5265C5" w14:textId="77777777" w:rsidR="0055023A" w:rsidRDefault="0055023A" w:rsidP="0055023A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Communications:</w:t>
      </w:r>
    </w:p>
    <w:p w14:paraId="56170B9C" w14:textId="77777777" w:rsidR="0055023A" w:rsidRDefault="0055023A" w:rsidP="0055023A">
      <w:pPr>
        <w:rPr>
          <w:rFonts w:ascii="Calibri" w:eastAsia="Calibri" w:hAnsi="Calibri" w:cs="Calibri"/>
          <w:color w:val="000000" w:themeColor="text1"/>
        </w:rPr>
      </w:pPr>
    </w:p>
    <w:p w14:paraId="4D253FBB" w14:textId="77777777" w:rsidR="0055023A" w:rsidRDefault="0055023A" w:rsidP="0055023A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S</w:t>
      </w:r>
      <w:r w:rsidRPr="30577847">
        <w:rPr>
          <w:rFonts w:ascii="Arial" w:eastAsia="Arial" w:hAnsi="Arial" w:cs="Arial"/>
          <w:b/>
          <w:bCs/>
          <w:color w:val="222222"/>
          <w:sz w:val="24"/>
          <w:szCs w:val="24"/>
        </w:rPr>
        <w:t>afety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:</w:t>
      </w:r>
    </w:p>
    <w:p w14:paraId="290ABD88" w14:textId="77777777" w:rsidR="0055023A" w:rsidRDefault="0055023A" w:rsidP="0055023A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1C15C0A8" w14:textId="77777777" w:rsidR="0055023A" w:rsidRDefault="0055023A" w:rsidP="0055023A">
      <w:pPr>
        <w:rPr>
          <w:rFonts w:ascii="Arial" w:eastAsia="Arial" w:hAnsi="Arial" w:cs="Arial"/>
          <w:color w:val="222222"/>
          <w:sz w:val="24"/>
          <w:szCs w:val="24"/>
        </w:rPr>
      </w:pPr>
      <w:r w:rsidRPr="30577847">
        <w:rPr>
          <w:rFonts w:ascii="Arial" w:eastAsia="Arial" w:hAnsi="Arial" w:cs="Arial"/>
          <w:b/>
          <w:bCs/>
          <w:color w:val="222222"/>
          <w:sz w:val="24"/>
          <w:szCs w:val="24"/>
          <w:u w:val="single"/>
        </w:rPr>
        <w:lastRenderedPageBreak/>
        <w:t>Old Business:</w:t>
      </w:r>
    </w:p>
    <w:p w14:paraId="098CB3FE" w14:textId="77777777" w:rsidR="0055023A" w:rsidRDefault="0055023A" w:rsidP="0055023A">
      <w:pPr>
        <w:rPr>
          <w:rFonts w:ascii="Arial" w:eastAsia="Arial" w:hAnsi="Arial" w:cs="Arial"/>
          <w:color w:val="222222"/>
          <w:sz w:val="24"/>
          <w:szCs w:val="24"/>
        </w:rPr>
      </w:pPr>
    </w:p>
    <w:p w14:paraId="75E1CB45" w14:textId="77777777" w:rsidR="0055023A" w:rsidRPr="00DC1E54" w:rsidRDefault="0055023A" w:rsidP="0055023A">
      <w:pPr>
        <w:rPr>
          <w:rFonts w:ascii="Arial" w:eastAsia="Arial" w:hAnsi="Arial" w:cs="Arial"/>
          <w:color w:val="222222"/>
        </w:rPr>
      </w:pPr>
      <w:r w:rsidRPr="00DC1E54">
        <w:rPr>
          <w:rFonts w:ascii="Arial" w:eastAsia="Arial" w:hAnsi="Arial" w:cs="Arial"/>
          <w:b/>
          <w:bCs/>
          <w:color w:val="222222"/>
        </w:rPr>
        <w:t>Grants pending or open:</w:t>
      </w:r>
    </w:p>
    <w:p w14:paraId="72401884" w14:textId="77777777" w:rsidR="0055023A" w:rsidRDefault="0055023A" w:rsidP="0055023A">
      <w:pPr>
        <w:rPr>
          <w:rFonts w:ascii="Arial" w:eastAsia="Arial" w:hAnsi="Arial" w:cs="Arial"/>
        </w:rPr>
      </w:pPr>
      <w:r w:rsidRPr="00DC1E54">
        <w:rPr>
          <w:rFonts w:ascii="Arial" w:eastAsia="Arial" w:hAnsi="Arial" w:cs="Arial"/>
        </w:rPr>
        <w:t xml:space="preserve">Oregon State Fire Marshall- </w:t>
      </w:r>
      <w:r>
        <w:rPr>
          <w:rFonts w:ascii="Arial" w:eastAsia="Arial" w:hAnsi="Arial" w:cs="Arial"/>
        </w:rPr>
        <w:t>active</w:t>
      </w:r>
    </w:p>
    <w:p w14:paraId="1FF962F0" w14:textId="77777777" w:rsidR="0055023A" w:rsidRPr="00DC1E54" w:rsidRDefault="0055023A" w:rsidP="0055023A">
      <w:r w:rsidRPr="008972F4">
        <w:rPr>
          <w:rFonts w:ascii="Arial" w:eastAsia="Arial" w:hAnsi="Arial" w:cs="Arial"/>
        </w:rPr>
        <w:t>FEMA- building grant – Active</w:t>
      </w:r>
    </w:p>
    <w:p w14:paraId="3D5542B7" w14:textId="77777777" w:rsidR="0055023A" w:rsidRDefault="0055023A" w:rsidP="005502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Staffing grant- Oregon Fire Marshal-Active</w:t>
      </w:r>
    </w:p>
    <w:p w14:paraId="0AED42CC" w14:textId="77777777" w:rsidR="0055023A" w:rsidRDefault="0055023A" w:rsidP="005502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Wildfire Mitigation- Approved</w:t>
      </w:r>
    </w:p>
    <w:p w14:paraId="4B283731" w14:textId="77777777" w:rsidR="0055023A" w:rsidRDefault="0055023A" w:rsidP="005502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CWDG- active</w:t>
      </w:r>
    </w:p>
    <w:p w14:paraId="60DA3DA6" w14:textId="77777777" w:rsidR="0055023A" w:rsidRDefault="0055023A" w:rsidP="0055023A">
      <w:pPr>
        <w:rPr>
          <w:rFonts w:ascii="Arial" w:eastAsia="Arial" w:hAnsi="Arial" w:cs="Arial"/>
          <w:color w:val="26282A"/>
          <w:sz w:val="24"/>
          <w:szCs w:val="24"/>
        </w:rPr>
      </w:pPr>
    </w:p>
    <w:p w14:paraId="2F7BE3E5" w14:textId="77777777" w:rsidR="0055023A" w:rsidRDefault="0055023A" w:rsidP="0055023A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EMS and fire coverage of the district </w:t>
      </w:r>
    </w:p>
    <w:p w14:paraId="3EE292D2" w14:textId="77777777" w:rsidR="0055023A" w:rsidRDefault="0055023A" w:rsidP="0055023A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52758D6" w14:textId="77777777" w:rsidR="0055023A" w:rsidRDefault="0055023A" w:rsidP="0055023A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New Business:</w:t>
      </w:r>
    </w:p>
    <w:p w14:paraId="6A010752" w14:textId="77777777" w:rsidR="0055023A" w:rsidRDefault="0055023A" w:rsidP="0055023A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4482C867" w14:textId="77777777" w:rsidR="0055023A" w:rsidRDefault="0055023A" w:rsidP="0055023A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Banking Issue from audit? Do we need to change with CC merger</w:t>
      </w:r>
    </w:p>
    <w:p w14:paraId="684EFBAB" w14:textId="77777777" w:rsidR="0055023A" w:rsidRDefault="0055023A" w:rsidP="0055023A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3919D0AC" w14:textId="77777777" w:rsidR="0055023A" w:rsidRDefault="0055023A" w:rsidP="0055023A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Fueling station lease update</w:t>
      </w:r>
    </w:p>
    <w:p w14:paraId="2E67327F" w14:textId="77777777" w:rsidR="0055023A" w:rsidRDefault="0055023A" w:rsidP="0055023A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48090E13" w14:textId="77777777" w:rsidR="0055023A" w:rsidRDefault="0055023A" w:rsidP="0055023A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Other items open to discussion.</w:t>
      </w:r>
    </w:p>
    <w:p w14:paraId="1E6DC3E0" w14:textId="77777777" w:rsidR="0055023A" w:rsidRDefault="0055023A" w:rsidP="0055023A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4001B19" w14:textId="77777777" w:rsidR="0055023A" w:rsidRDefault="0055023A" w:rsidP="0055023A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Adjourned</w:t>
      </w:r>
    </w:p>
    <w:p w14:paraId="431C8D29" w14:textId="77777777" w:rsidR="0055023A" w:rsidRDefault="0055023A" w:rsidP="0055023A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C9CAD84" w14:textId="39603A22" w:rsidR="0055023A" w:rsidRDefault="0055023A" w:rsidP="0055023A"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An executive session may, in the discretion of the presiding officer, be called based on one or more of the following: ORS 192.660 (2)(A). Employment, Real Property (2) (F),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C2E2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Competitive commerce negotiations (2) (H), consult with counsel re: litigation (2)(N)(D) and (E). Discuss information regarding security of telecom systems and data transmission.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Public Investment, Performance and/or employment of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pu</w:t>
      </w:r>
      <w:proofErr w:type="spellEnd"/>
    </w:p>
    <w:sectPr w:rsidR="0055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3A"/>
    <w:rsid w:val="0055023A"/>
    <w:rsid w:val="00AF480B"/>
    <w:rsid w:val="00D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623D"/>
  <w15:chartTrackingRefBased/>
  <w15:docId w15:val="{518CDDDB-3DE7-48AF-B47D-E2AC4F8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2</cp:revision>
  <dcterms:created xsi:type="dcterms:W3CDTF">2025-01-02T18:08:00Z</dcterms:created>
  <dcterms:modified xsi:type="dcterms:W3CDTF">2025-01-02T18:11:00Z</dcterms:modified>
</cp:coreProperties>
</file>