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3E3" w14:textId="77777777" w:rsidR="008972F4" w:rsidRDefault="008972F4" w:rsidP="008972F4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2DD1C80A" w14:textId="77777777" w:rsidR="008972F4" w:rsidRDefault="008972F4" w:rsidP="008972F4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63F3E2AD" w14:textId="27D5DCD3" w:rsidR="008972F4" w:rsidRDefault="00B264EA" w:rsidP="008972F4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Dec 21st</w:t>
      </w:r>
      <w:r w:rsidR="008972F4">
        <w:rPr>
          <w:rFonts w:ascii="Arial" w:eastAsia="Arial" w:hAnsi="Arial" w:cs="Arial"/>
          <w:b/>
          <w:bCs/>
          <w:color w:val="222222"/>
          <w:sz w:val="24"/>
          <w:szCs w:val="24"/>
        </w:rPr>
        <w:t>, 2024</w:t>
      </w:r>
    </w:p>
    <w:p w14:paraId="1E4BE5C9" w14:textId="77777777" w:rsidR="008972F4" w:rsidRDefault="008972F4" w:rsidP="008972F4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06876CD4" w14:textId="7C1BCEA4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333B15AF" w14:textId="77777777" w:rsidR="00D3157E" w:rsidRDefault="00D3157E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466C37B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2C17088D" w14:textId="6733221F" w:rsidR="002C6A0F" w:rsidRDefault="002C6A0F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2F9C5F93" w14:textId="5A409DB7" w:rsidR="002C6A0F" w:rsidRDefault="002C6A0F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29DC2AC5" w14:textId="28C31E52" w:rsidR="002C6A0F" w:rsidRDefault="002C6A0F" w:rsidP="008972F4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45661493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7830204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695265D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9197EEA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0226850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AC9B229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46C4A238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0090083A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3098504B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E4D221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5020BCD4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0C9F0709" w14:textId="77777777" w:rsidR="00B264EA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12F900A9" w14:textId="5B7B4202" w:rsidR="008972F4" w:rsidRDefault="00B264EA" w:rsidP="008972F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="008972F4" w:rsidRPr="00A5443D">
        <w:rPr>
          <w:rFonts w:ascii="Arial" w:hAnsi="Arial" w:cs="Arial"/>
        </w:rPr>
        <w:br/>
      </w:r>
    </w:p>
    <w:p w14:paraId="759B1F98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B180001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42C514E2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1DBEF8DF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25E4386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lastRenderedPageBreak/>
        <w:t>Old Business:</w:t>
      </w:r>
    </w:p>
    <w:p w14:paraId="35515495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</w:p>
    <w:p w14:paraId="0C2696FF" w14:textId="77777777" w:rsidR="008972F4" w:rsidRPr="00DC1E54" w:rsidRDefault="008972F4" w:rsidP="008972F4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F7B7753" w14:textId="67C5E57B" w:rsidR="008972F4" w:rsidRDefault="008972F4" w:rsidP="008972F4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7E9D77F3" w14:textId="77777777" w:rsidR="008972F4" w:rsidRPr="00DC1E54" w:rsidRDefault="008972F4" w:rsidP="008972F4">
      <w:r w:rsidRPr="008972F4">
        <w:rPr>
          <w:rFonts w:ascii="Arial" w:eastAsia="Arial" w:hAnsi="Arial" w:cs="Arial"/>
        </w:rPr>
        <w:t>FEMA- building grant – Active</w:t>
      </w:r>
    </w:p>
    <w:p w14:paraId="7A0FAC72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46578554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23EE764F" w14:textId="2DCC4F68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CWDG- active</w:t>
      </w:r>
    </w:p>
    <w:p w14:paraId="26A2C15B" w14:textId="77777777" w:rsidR="008972F4" w:rsidRDefault="008972F4" w:rsidP="008972F4">
      <w:pPr>
        <w:rPr>
          <w:rFonts w:ascii="Arial" w:eastAsia="Arial" w:hAnsi="Arial" w:cs="Arial"/>
          <w:color w:val="26282A"/>
          <w:sz w:val="24"/>
          <w:szCs w:val="24"/>
        </w:rPr>
      </w:pPr>
    </w:p>
    <w:p w14:paraId="4CE091BB" w14:textId="4360C758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5E438C52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06B1A60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47D43A61" w14:textId="77777777" w:rsidR="00D3157E" w:rsidRDefault="00D3157E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3DD933F8" w14:textId="176A7353" w:rsidR="00E5345D" w:rsidRDefault="00E5345D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ASA issue with county</w:t>
      </w:r>
      <w:r w:rsidR="00B264EA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update</w:t>
      </w:r>
    </w:p>
    <w:p w14:paraId="07DFC6FF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EE1CA41" w14:textId="615F7E86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</w:t>
      </w:r>
      <w:r w:rsidR="00E5345D">
        <w:rPr>
          <w:rFonts w:ascii="Arial" w:eastAsia="Arial" w:hAnsi="Arial" w:cs="Arial"/>
          <w:b/>
          <w:bCs/>
          <w:color w:val="26282A"/>
          <w:sz w:val="24"/>
          <w:szCs w:val="24"/>
        </w:rPr>
        <w:t>? Do we need to change with CC merger</w:t>
      </w:r>
    </w:p>
    <w:p w14:paraId="2DA58669" w14:textId="77777777" w:rsidR="002C6A0F" w:rsidRDefault="002C6A0F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09B0CCBB" w14:textId="4AE516B3" w:rsidR="00B264EA" w:rsidRDefault="00B264EA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Fueling station lease update</w:t>
      </w:r>
    </w:p>
    <w:p w14:paraId="2718DA22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7F751EDE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1B9DFC05" w14:textId="77777777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6B59370" w14:textId="52855C23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0F104E24" w14:textId="77777777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7C478B2" w14:textId="4B2E26A8" w:rsidR="008972F4" w:rsidRDefault="008972F4" w:rsidP="008972F4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</w:t>
      </w:r>
    </w:p>
    <w:sectPr w:rsidR="0089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4"/>
    <w:rsid w:val="001B6BCE"/>
    <w:rsid w:val="002C6A0F"/>
    <w:rsid w:val="006621BC"/>
    <w:rsid w:val="008972F4"/>
    <w:rsid w:val="009E0F6A"/>
    <w:rsid w:val="00A8019F"/>
    <w:rsid w:val="00B264EA"/>
    <w:rsid w:val="00D3157E"/>
    <w:rsid w:val="00DE037C"/>
    <w:rsid w:val="00DE2FF8"/>
    <w:rsid w:val="00E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1230"/>
  <w15:chartTrackingRefBased/>
  <w15:docId w15:val="{58FC4C6E-74B0-4853-A84B-33FA778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2024-12-11T18:54:00Z</dcterms:created>
  <dcterms:modified xsi:type="dcterms:W3CDTF">2024-12-11T18:54:00Z</dcterms:modified>
</cp:coreProperties>
</file>