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F496" w14:textId="77777777" w:rsidR="00617336" w:rsidRDefault="00617336" w:rsidP="00617336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16AFF317" w14:textId="77777777" w:rsidR="00617336" w:rsidRDefault="00617336" w:rsidP="00617336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770D6F9A" w14:textId="1D668BEF" w:rsidR="00617336" w:rsidRDefault="00617336" w:rsidP="00617336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April 19th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2025</w:t>
      </w:r>
    </w:p>
    <w:p w14:paraId="597F5444" w14:textId="77777777" w:rsidR="00617336" w:rsidRDefault="00617336" w:rsidP="00617336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04D08F25" w14:textId="77777777" w:rsidR="00617336" w:rsidRDefault="00617336" w:rsidP="0061733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50103B22" w14:textId="77777777" w:rsidR="00617336" w:rsidRDefault="00617336" w:rsidP="0061733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19B96623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78901DEF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4BD95621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6BCA1703" w14:textId="77777777" w:rsidR="00617336" w:rsidRDefault="00617336" w:rsidP="00617336">
      <w:pPr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42E1C4ED" w14:textId="77777777" w:rsidR="00617336" w:rsidRDefault="00617336" w:rsidP="0061733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6A4C953B" w14:textId="77777777" w:rsidR="00617336" w:rsidRDefault="00617336" w:rsidP="00617336">
      <w:pPr>
        <w:rPr>
          <w:rFonts w:ascii="Calibri" w:eastAsia="Calibri" w:hAnsi="Calibri" w:cs="Calibri"/>
          <w:color w:val="000000" w:themeColor="text1"/>
        </w:rPr>
      </w:pPr>
    </w:p>
    <w:p w14:paraId="1705F02C" w14:textId="77777777" w:rsidR="00617336" w:rsidRDefault="00617336" w:rsidP="00617336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59DB8580" w14:textId="77777777" w:rsidR="00617336" w:rsidRDefault="00617336" w:rsidP="00617336">
      <w:pPr>
        <w:rPr>
          <w:rFonts w:ascii="Calibri" w:eastAsia="Calibri" w:hAnsi="Calibri" w:cs="Calibri"/>
          <w:color w:val="000000" w:themeColor="text1"/>
        </w:rPr>
      </w:pPr>
    </w:p>
    <w:p w14:paraId="559D5E35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113407E0" w14:textId="77777777" w:rsidR="00617336" w:rsidRDefault="00617336" w:rsidP="00617336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141ED014" w14:textId="77777777" w:rsidR="00617336" w:rsidRDefault="00617336" w:rsidP="00617336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7D214F7A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01F2EEB7" w14:textId="77777777" w:rsidR="00617336" w:rsidRDefault="00617336" w:rsidP="0061733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5FBC8B77" w14:textId="77777777" w:rsidR="00617336" w:rsidRDefault="00617336" w:rsidP="00617336">
      <w:pPr>
        <w:rPr>
          <w:rFonts w:ascii="Calibri" w:eastAsia="Calibri" w:hAnsi="Calibri" w:cs="Calibri"/>
          <w:color w:val="000000" w:themeColor="text1"/>
        </w:rPr>
      </w:pPr>
    </w:p>
    <w:p w14:paraId="5F3F3BC8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17E5598D" w14:textId="77777777" w:rsidR="00617336" w:rsidRDefault="00617336" w:rsidP="0061733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54A92D4B" w14:textId="77777777" w:rsidR="00617336" w:rsidRDefault="00617336" w:rsidP="0061733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793B837D" w14:textId="77777777" w:rsidR="00617336" w:rsidRDefault="00617336" w:rsidP="00617336">
      <w:pPr>
        <w:rPr>
          <w:rFonts w:ascii="Calibri" w:eastAsia="Calibri" w:hAnsi="Calibri" w:cs="Calibri"/>
          <w:color w:val="000000" w:themeColor="text1"/>
        </w:rPr>
      </w:pPr>
    </w:p>
    <w:p w14:paraId="7B304C2A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06E6EDE8" w14:textId="77777777" w:rsidR="00617336" w:rsidRDefault="00617336" w:rsidP="0061733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6441A07D" w14:textId="77777777" w:rsidR="00617336" w:rsidRDefault="00617336" w:rsidP="0061733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44B6D8FD" w14:textId="77777777" w:rsidR="00617336" w:rsidRDefault="00617336" w:rsidP="00617336">
      <w:pPr>
        <w:rPr>
          <w:rFonts w:ascii="Arial" w:eastAsia="Arial" w:hAnsi="Arial" w:cs="Arial"/>
          <w:color w:val="222222"/>
          <w:sz w:val="24"/>
          <w:szCs w:val="24"/>
        </w:rPr>
      </w:pPr>
    </w:p>
    <w:p w14:paraId="35AF4C3C" w14:textId="77777777" w:rsidR="00617336" w:rsidRPr="00DC1E54" w:rsidRDefault="00617336" w:rsidP="00617336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210C69F9" w14:textId="77777777" w:rsidR="00617336" w:rsidRDefault="00617336" w:rsidP="00617336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744A3691" w14:textId="77777777" w:rsidR="00617336" w:rsidRDefault="00617336" w:rsidP="00617336">
      <w:pPr>
        <w:rPr>
          <w:rFonts w:ascii="Arial" w:eastAsia="Arial" w:hAnsi="Arial" w:cs="Arial"/>
        </w:rPr>
      </w:pPr>
      <w:r w:rsidRPr="008972F4">
        <w:rPr>
          <w:rFonts w:ascii="Arial" w:eastAsia="Arial" w:hAnsi="Arial" w:cs="Arial"/>
        </w:rPr>
        <w:t>FEMA- building grant – Active</w:t>
      </w:r>
    </w:p>
    <w:p w14:paraId="5E1C52F5" w14:textId="77777777" w:rsidR="00617336" w:rsidRDefault="00617336" w:rsidP="0061733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7FA76BA0" w14:textId="77777777" w:rsidR="00617336" w:rsidRDefault="00617336" w:rsidP="00617336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</w:rPr>
        <w:t>CWDG- active</w:t>
      </w:r>
    </w:p>
    <w:p w14:paraId="54D8C52C" w14:textId="77777777" w:rsidR="00617336" w:rsidRDefault="00617336" w:rsidP="0061733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1B110021" w14:textId="77777777" w:rsidR="00617336" w:rsidRDefault="00617336" w:rsidP="0061733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 w:rsidRPr="00E0094A">
        <w:rPr>
          <w:rFonts w:ascii="Arial" w:eastAsia="Arial" w:hAnsi="Arial" w:cs="Arial"/>
          <w:b/>
          <w:bCs/>
          <w:color w:val="26282A"/>
          <w:sz w:val="24"/>
          <w:szCs w:val="24"/>
        </w:rPr>
        <w:t>Preparedness for emergencies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. High wind wildfire, Starlink, comms, evac routes, communication with residents and visitors, (how do we get the word out and how fast can we get the word out?</w:t>
      </w:r>
    </w:p>
    <w:p w14:paraId="5DCBA77A" w14:textId="6E0DDF9D" w:rsidR="00617336" w:rsidRPr="003E6CE4" w:rsidRDefault="00617336" w:rsidP="0061733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68E4DA7F" w14:textId="77777777" w:rsidR="00617336" w:rsidRDefault="00617336" w:rsidP="0061733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2E9F188C" w14:textId="77777777" w:rsidR="00617336" w:rsidRDefault="00617336" w:rsidP="0061733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2025/2026 Budget</w:t>
      </w:r>
    </w:p>
    <w:p w14:paraId="287D879B" w14:textId="77777777" w:rsidR="00617336" w:rsidRDefault="00617336" w:rsidP="0061733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Insurance review. Based on information received from our agent and forward to board members.</w:t>
      </w:r>
    </w:p>
    <w:p w14:paraId="72C8097E" w14:textId="77777777" w:rsidR="00617336" w:rsidRDefault="00617336" w:rsidP="0061733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F210BD9" w14:textId="77777777" w:rsidR="00617336" w:rsidRDefault="00617336" w:rsidP="0061733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31D08562" w14:textId="77777777" w:rsidR="00617336" w:rsidRDefault="00617336" w:rsidP="00617336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pu</w:t>
      </w:r>
      <w:proofErr w:type="spellEnd"/>
    </w:p>
    <w:p w14:paraId="2799DCB1" w14:textId="77777777" w:rsidR="00617336" w:rsidRDefault="00617336" w:rsidP="00617336"/>
    <w:p w14:paraId="54B42ED8" w14:textId="77777777" w:rsidR="00617336" w:rsidRPr="00E10757" w:rsidRDefault="00617336" w:rsidP="00617336">
      <w:pPr>
        <w:rPr>
          <w:sz w:val="28"/>
          <w:szCs w:val="28"/>
        </w:rPr>
      </w:pPr>
      <w:r w:rsidRPr="00E10757">
        <w:rPr>
          <w:sz w:val="28"/>
          <w:szCs w:val="28"/>
        </w:rPr>
        <w:t>Memorial Day Breakfast</w:t>
      </w:r>
    </w:p>
    <w:p w14:paraId="1F75E552" w14:textId="77777777" w:rsidR="00617336" w:rsidRDefault="00617336" w:rsidP="00617336"/>
    <w:p w14:paraId="4BFBD117" w14:textId="77777777" w:rsidR="00617336" w:rsidRDefault="00617336"/>
    <w:sectPr w:rsidR="0061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6"/>
    <w:rsid w:val="00563AAF"/>
    <w:rsid w:val="00617336"/>
    <w:rsid w:val="00E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BD5F"/>
  <w15:chartTrackingRefBased/>
  <w15:docId w15:val="{E20F3DC3-7ABF-472E-832B-D298F670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3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3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3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3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3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dcterms:created xsi:type="dcterms:W3CDTF">2025-04-11T17:04:00Z</dcterms:created>
  <dcterms:modified xsi:type="dcterms:W3CDTF">2025-04-11T17:12:00Z</dcterms:modified>
</cp:coreProperties>
</file>