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4774" w:rsidRDefault="005404AC" w:rsidP="005404AC">
      <w:pPr>
        <w:jc w:val="center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Wamic Rural Fire Protection District</w:t>
      </w:r>
    </w:p>
    <w:p w14:paraId="00000002" w14:textId="72545785" w:rsidR="00924774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Board Meeting</w:t>
      </w:r>
    </w:p>
    <w:p w14:paraId="00000003" w14:textId="011BB0FC" w:rsidR="00924774" w:rsidRDefault="00124A0D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June 20, 2026</w:t>
      </w:r>
    </w:p>
    <w:p w14:paraId="54300278" w14:textId="4BB1029C" w:rsidR="005404AC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10:00 am</w:t>
      </w:r>
    </w:p>
    <w:p w14:paraId="250DB6CB" w14:textId="455DC5A7" w:rsidR="00124A0D" w:rsidRDefault="00124A0D" w:rsidP="00124A0D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CALL TO ORDER</w:t>
      </w:r>
    </w:p>
    <w:p w14:paraId="45DF7B1E" w14:textId="77777777" w:rsidR="00124A0D" w:rsidRPr="00124A0D" w:rsidRDefault="00124A0D" w:rsidP="00124A0D">
      <w:pPr>
        <w:pStyle w:val="ListParagraph"/>
        <w:rPr>
          <w:b/>
          <w:color w:val="222222"/>
          <w:sz w:val="28"/>
          <w:szCs w:val="28"/>
        </w:rPr>
      </w:pPr>
    </w:p>
    <w:p w14:paraId="69DC4984" w14:textId="7A92C16C" w:rsidR="00494289" w:rsidRDefault="00124A0D" w:rsidP="00124A0D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PLEDGE OF ALLEGIANCE</w:t>
      </w:r>
    </w:p>
    <w:p w14:paraId="6B3D6504" w14:textId="77777777" w:rsidR="00124A0D" w:rsidRPr="00124A0D" w:rsidRDefault="00124A0D" w:rsidP="00124A0D">
      <w:pPr>
        <w:pStyle w:val="ListParagraph"/>
        <w:rPr>
          <w:b/>
          <w:color w:val="222222"/>
          <w:sz w:val="28"/>
          <w:szCs w:val="28"/>
        </w:rPr>
      </w:pPr>
    </w:p>
    <w:p w14:paraId="3DEC6D53" w14:textId="25767B65" w:rsidR="00124A0D" w:rsidRDefault="00124A0D" w:rsidP="00124A0D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AGENDA CORRECTIONS OR ADDITIONS</w:t>
      </w:r>
    </w:p>
    <w:p w14:paraId="399115F6" w14:textId="77777777" w:rsidR="002358BC" w:rsidRPr="002358BC" w:rsidRDefault="002358BC" w:rsidP="002358BC">
      <w:pPr>
        <w:pStyle w:val="ListParagraph"/>
        <w:rPr>
          <w:b/>
          <w:color w:val="222222"/>
          <w:sz w:val="28"/>
          <w:szCs w:val="28"/>
        </w:rPr>
      </w:pPr>
    </w:p>
    <w:p w14:paraId="49616CA0" w14:textId="5F6D34C2" w:rsidR="002358BC" w:rsidRDefault="002358BC" w:rsidP="00124A0D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OPEN PUBLIC BUDGET HEARING FOR FISCAL YEAR 2026-27 BUDGET APPROVED</w:t>
      </w:r>
      <w:r w:rsidR="00751040">
        <w:rPr>
          <w:b/>
          <w:color w:val="222222"/>
          <w:sz w:val="28"/>
          <w:szCs w:val="28"/>
        </w:rPr>
        <w:t xml:space="preserve"> BY BUDGET COMMITTEE ON MAY 6, 2026</w:t>
      </w:r>
    </w:p>
    <w:p w14:paraId="6D6B067F" w14:textId="77777777" w:rsidR="00751040" w:rsidRPr="00751040" w:rsidRDefault="00751040" w:rsidP="00751040">
      <w:pPr>
        <w:pStyle w:val="ListParagraph"/>
        <w:rPr>
          <w:b/>
          <w:color w:val="222222"/>
          <w:sz w:val="28"/>
          <w:szCs w:val="28"/>
        </w:rPr>
      </w:pPr>
    </w:p>
    <w:p w14:paraId="0D4D66BD" w14:textId="4D01996E" w:rsidR="00751040" w:rsidRDefault="00751040" w:rsidP="00124A0D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PUBLIC COMMENT FOR FISCAL YEAR 2026-2027 BUDGET APPROVED BY WRFPD BUDGET COMMITTEE ON MAY 6, 2026</w:t>
      </w:r>
    </w:p>
    <w:p w14:paraId="1DEA3C47" w14:textId="77777777" w:rsidR="00124A0D" w:rsidRPr="00124A0D" w:rsidRDefault="00124A0D" w:rsidP="00124A0D">
      <w:pPr>
        <w:pStyle w:val="ListParagraph"/>
        <w:rPr>
          <w:b/>
          <w:color w:val="222222"/>
          <w:sz w:val="28"/>
          <w:szCs w:val="28"/>
        </w:rPr>
      </w:pPr>
    </w:p>
    <w:p w14:paraId="428C5D75" w14:textId="07238CF5" w:rsidR="00124A0D" w:rsidRDefault="00124A0D" w:rsidP="00124A0D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MINUTES OF LAST BOARD MEETING – CORRECTIONS OR ADDITIONS</w:t>
      </w:r>
    </w:p>
    <w:p w14:paraId="7C63D292" w14:textId="1C922BC5" w:rsidR="00124A0D" w:rsidRDefault="00124A0D" w:rsidP="00124A0D">
      <w:pPr>
        <w:ind w:left="360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VOTE TO APPROVE</w:t>
      </w:r>
    </w:p>
    <w:p w14:paraId="603867A8" w14:textId="2C47866A" w:rsidR="00124A0D" w:rsidRDefault="00124A0D" w:rsidP="00124A0D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CORRESPONDENCE</w:t>
      </w:r>
    </w:p>
    <w:p w14:paraId="411ED152" w14:textId="5E353E67" w:rsidR="00124A0D" w:rsidRDefault="00124A0D" w:rsidP="00124A0D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TREASURERS REPORT</w:t>
      </w:r>
    </w:p>
    <w:p w14:paraId="318FF416" w14:textId="6AC7456E" w:rsidR="00124A0D" w:rsidRDefault="00124A0D" w:rsidP="00124A0D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CHIEFS REPORT</w:t>
      </w:r>
    </w:p>
    <w:p w14:paraId="17B0416A" w14:textId="11DB571C" w:rsidR="00124A0D" w:rsidRPr="001A39D8" w:rsidRDefault="00124A0D" w:rsidP="001A39D8">
      <w:pPr>
        <w:pStyle w:val="ListParagraph"/>
        <w:numPr>
          <w:ilvl w:val="1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VEHICLE STATUS</w:t>
      </w:r>
    </w:p>
    <w:p w14:paraId="04357AD2" w14:textId="3EE3A99B" w:rsidR="00124A0D" w:rsidRDefault="00124A0D" w:rsidP="00124A0D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EMS</w:t>
      </w:r>
    </w:p>
    <w:p w14:paraId="00000017" w14:textId="34C611EE" w:rsidR="00924774" w:rsidRDefault="00124A0D" w:rsidP="00124A0D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TRAINING – EVERYOTHER MONDAY</w:t>
      </w:r>
    </w:p>
    <w:p w14:paraId="07AE70AB" w14:textId="60C63B68" w:rsidR="00124A0D" w:rsidRDefault="00124A0D" w:rsidP="00124A0D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COMMUNICATIONS</w:t>
      </w:r>
    </w:p>
    <w:p w14:paraId="0A2E6885" w14:textId="6C32E2AF" w:rsidR="00124A0D" w:rsidRDefault="00124A0D" w:rsidP="00124A0D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SAFETY</w:t>
      </w:r>
    </w:p>
    <w:p w14:paraId="00FB1907" w14:textId="77777777" w:rsidR="003D5C2C" w:rsidRDefault="003D5C2C" w:rsidP="003D5C2C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</w:t>
      </w:r>
      <w:r w:rsidRPr="003D5C2C">
        <w:rPr>
          <w:b/>
          <w:color w:val="222222"/>
          <w:sz w:val="28"/>
          <w:szCs w:val="28"/>
        </w:rPr>
        <w:t>OLD BUSINESS</w:t>
      </w:r>
    </w:p>
    <w:p w14:paraId="26397249" w14:textId="0F95CD8B" w:rsidR="003D5C2C" w:rsidRDefault="003D5C2C" w:rsidP="003D5C2C">
      <w:pPr>
        <w:pStyle w:val="ListParagraph"/>
        <w:numPr>
          <w:ilvl w:val="1"/>
          <w:numId w:val="3"/>
        </w:numPr>
        <w:rPr>
          <w:b/>
          <w:color w:val="222222"/>
          <w:sz w:val="28"/>
          <w:szCs w:val="28"/>
        </w:rPr>
      </w:pPr>
      <w:r w:rsidRPr="003D5C2C">
        <w:rPr>
          <w:b/>
          <w:color w:val="222222"/>
          <w:sz w:val="28"/>
          <w:szCs w:val="28"/>
        </w:rPr>
        <w:t>FOUNDATION FINANCIAL UPDATE</w:t>
      </w:r>
    </w:p>
    <w:p w14:paraId="47B1EC48" w14:textId="1CBCD2BD" w:rsidR="003D5C2C" w:rsidRDefault="003D5C2C" w:rsidP="003D5C2C">
      <w:pPr>
        <w:pStyle w:val="ListParagraph"/>
        <w:numPr>
          <w:ilvl w:val="1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TAX DISTRICT</w:t>
      </w:r>
    </w:p>
    <w:p w14:paraId="37C30262" w14:textId="41DAFF15" w:rsidR="003D5C2C" w:rsidRDefault="003D5C2C" w:rsidP="003D5C2C">
      <w:pPr>
        <w:pStyle w:val="ListParagraph"/>
        <w:numPr>
          <w:ilvl w:val="1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G</w:t>
      </w:r>
      <w:r w:rsidR="00612D4B">
        <w:rPr>
          <w:b/>
          <w:color w:val="222222"/>
          <w:sz w:val="28"/>
          <w:szCs w:val="28"/>
        </w:rPr>
        <w:t>RANTS PENDING OR OPEN</w:t>
      </w:r>
    </w:p>
    <w:p w14:paraId="00000020" w14:textId="7278888F" w:rsidR="00924774" w:rsidRDefault="00612D4B" w:rsidP="00612D4B">
      <w:pPr>
        <w:pStyle w:val="ListParagraph"/>
        <w:numPr>
          <w:ilvl w:val="2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OREGON STATE FIRE MARSHAL</w:t>
      </w:r>
    </w:p>
    <w:p w14:paraId="00000027" w14:textId="72C66963" w:rsidR="00924774" w:rsidRDefault="00612D4B" w:rsidP="00612D4B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EMS AND FIRE COVERAGE OF THE DISTRICT</w:t>
      </w:r>
    </w:p>
    <w:p w14:paraId="1DC6A832" w14:textId="37409645" w:rsidR="00751040" w:rsidRDefault="00751040" w:rsidP="00612D4B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lastRenderedPageBreak/>
        <w:t>CLOSE PUBLIC BUDGET HEARING FOR FISCAL YEAR 2026-2027 BUDGET AOORIVED BY WRFPD COMMITTEE ON May 6, 2026</w:t>
      </w:r>
    </w:p>
    <w:p w14:paraId="05475D8C" w14:textId="64E31CB7" w:rsidR="00612D4B" w:rsidRDefault="00612D4B" w:rsidP="00612D4B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NEW BUSINESS</w:t>
      </w:r>
    </w:p>
    <w:p w14:paraId="1C7F3421" w14:textId="6B2373BF" w:rsidR="00612D4B" w:rsidRDefault="00612D4B" w:rsidP="00612D4B">
      <w:pPr>
        <w:pStyle w:val="ListParagraph"/>
        <w:numPr>
          <w:ilvl w:val="1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RESOLUTION NO 2026</w:t>
      </w:r>
      <w:r w:rsidR="0022480A">
        <w:rPr>
          <w:b/>
          <w:color w:val="222222"/>
          <w:sz w:val="28"/>
          <w:szCs w:val="28"/>
        </w:rPr>
        <w:t>-004 ADOPTING BUDGET, MAKING APPROPRIATIONS, IMPOSING THE TAX, CATEGORIZING THE TAX, FISCAL YEAR 2026-2027</w:t>
      </w:r>
    </w:p>
    <w:p w14:paraId="74E610A8" w14:textId="1E95D9BE" w:rsidR="0022480A" w:rsidRDefault="001A39D8" w:rsidP="0022480A">
      <w:pPr>
        <w:pStyle w:val="ListParagraph"/>
        <w:numPr>
          <w:ilvl w:val="1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RESOLUTION 2026-005 </w:t>
      </w:r>
      <w:r w:rsidR="00BD2EE4">
        <w:rPr>
          <w:b/>
          <w:color w:val="222222"/>
          <w:sz w:val="28"/>
          <w:szCs w:val="28"/>
        </w:rPr>
        <w:t xml:space="preserve">NEW </w:t>
      </w:r>
      <w:r w:rsidR="0022480A">
        <w:rPr>
          <w:b/>
          <w:color w:val="222222"/>
          <w:sz w:val="28"/>
          <w:szCs w:val="28"/>
        </w:rPr>
        <w:t>POLICY #917</w:t>
      </w:r>
    </w:p>
    <w:p w14:paraId="3272A6C5" w14:textId="41638798" w:rsidR="0022480A" w:rsidRDefault="001A39D8" w:rsidP="0022480A">
      <w:pPr>
        <w:pStyle w:val="ListParagraph"/>
        <w:numPr>
          <w:ilvl w:val="1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RESOLUTION 2026-006 </w:t>
      </w:r>
      <w:r w:rsidR="0022480A">
        <w:rPr>
          <w:b/>
          <w:color w:val="222222"/>
          <w:sz w:val="28"/>
          <w:szCs w:val="28"/>
        </w:rPr>
        <w:t>EMPLOYMENT AGREEMENT</w:t>
      </w:r>
    </w:p>
    <w:p w14:paraId="5D64ECBB" w14:textId="10542662" w:rsidR="00B54D15" w:rsidRDefault="00B54D15" w:rsidP="0022480A">
      <w:pPr>
        <w:pStyle w:val="ListParagraph"/>
        <w:numPr>
          <w:ilvl w:val="1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UPDATE OF ETHICS COMPLAINT FILED BY DEANNA HERZOG</w:t>
      </w:r>
    </w:p>
    <w:p w14:paraId="17966B2D" w14:textId="6E9E1823" w:rsidR="0022480A" w:rsidRDefault="0022480A" w:rsidP="0022480A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RECESS REGULAR SESSION</w:t>
      </w:r>
    </w:p>
    <w:p w14:paraId="0000002D" w14:textId="4F5C8887" w:rsidR="00924774" w:rsidRPr="00751040" w:rsidRDefault="0022480A" w:rsidP="00751040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EXECUTIVE SESSION Pursuant to </w:t>
      </w:r>
      <w:r w:rsidRPr="0022480A">
        <w:rPr>
          <w:b/>
          <w:color w:val="222222"/>
          <w:sz w:val="28"/>
          <w:szCs w:val="28"/>
          <w:u w:val="single"/>
        </w:rPr>
        <w:t>ORS 192.660(2)(e</w:t>
      </w:r>
      <w:r>
        <w:rPr>
          <w:b/>
          <w:color w:val="222222"/>
          <w:sz w:val="28"/>
          <w:szCs w:val="28"/>
        </w:rPr>
        <w:t xml:space="preserve">) to conduct deliberations with persons designated by the governing body to negotiate real property transactions, and Pursuant to </w:t>
      </w:r>
      <w:r w:rsidRPr="0022480A">
        <w:rPr>
          <w:b/>
          <w:color w:val="222222"/>
          <w:sz w:val="28"/>
          <w:szCs w:val="28"/>
          <w:u w:val="single"/>
        </w:rPr>
        <w:t>ORS 192.660(2)(f)</w:t>
      </w:r>
      <w:r>
        <w:rPr>
          <w:b/>
          <w:color w:val="222222"/>
          <w:sz w:val="28"/>
          <w:szCs w:val="28"/>
        </w:rPr>
        <w:t xml:space="preserve"> To consider information or records that are exempt by law from public inspection, and Pursuant to </w:t>
      </w:r>
      <w:r w:rsidRPr="0022480A">
        <w:rPr>
          <w:b/>
          <w:color w:val="222222"/>
          <w:sz w:val="28"/>
          <w:szCs w:val="28"/>
          <w:u w:val="single"/>
        </w:rPr>
        <w:t>ORS 192.660(2)(</w:t>
      </w:r>
      <w:proofErr w:type="spellStart"/>
      <w:r w:rsidRPr="0022480A">
        <w:rPr>
          <w:b/>
          <w:color w:val="222222"/>
          <w:sz w:val="28"/>
          <w:szCs w:val="28"/>
          <w:u w:val="single"/>
        </w:rPr>
        <w:t>i</w:t>
      </w:r>
      <w:proofErr w:type="spellEnd"/>
      <w:r w:rsidRPr="0022480A">
        <w:rPr>
          <w:b/>
          <w:color w:val="222222"/>
          <w:sz w:val="28"/>
          <w:szCs w:val="28"/>
          <w:u w:val="single"/>
        </w:rPr>
        <w:t>)</w:t>
      </w:r>
      <w:r>
        <w:rPr>
          <w:b/>
          <w:color w:val="222222"/>
          <w:sz w:val="28"/>
          <w:szCs w:val="28"/>
        </w:rPr>
        <w:t xml:space="preserve"> To review and evaluate the employment-related performance of the chief executive officer of any public body, and public officer, employee staff member who does not request an open hearing. </w:t>
      </w:r>
      <w:r w:rsidRPr="0022480A">
        <w:rPr>
          <w:b/>
          <w:i/>
          <w:iCs/>
          <w:color w:val="222222"/>
          <w:sz w:val="28"/>
          <w:szCs w:val="28"/>
        </w:rPr>
        <w:t>*Media representatives are</w:t>
      </w:r>
      <w:r w:rsidR="00751040">
        <w:rPr>
          <w:b/>
          <w:i/>
          <w:iCs/>
          <w:color w:val="222222"/>
          <w:sz w:val="28"/>
          <w:szCs w:val="28"/>
        </w:rPr>
        <w:t xml:space="preserve"> </w:t>
      </w:r>
      <w:r w:rsidRPr="0022480A">
        <w:rPr>
          <w:b/>
          <w:i/>
          <w:iCs/>
          <w:color w:val="222222"/>
          <w:sz w:val="28"/>
          <w:szCs w:val="28"/>
        </w:rPr>
        <w:t>instructed not to report or discl</w:t>
      </w:r>
      <w:r w:rsidR="00751040">
        <w:rPr>
          <w:b/>
          <w:i/>
          <w:iCs/>
          <w:color w:val="222222"/>
          <w:sz w:val="28"/>
          <w:szCs w:val="28"/>
        </w:rPr>
        <w:t>o</w:t>
      </w:r>
      <w:r w:rsidRPr="0022480A">
        <w:rPr>
          <w:b/>
          <w:i/>
          <w:iCs/>
          <w:color w:val="222222"/>
          <w:sz w:val="28"/>
          <w:szCs w:val="28"/>
        </w:rPr>
        <w:t>se matters discussed in E</w:t>
      </w:r>
      <w:r w:rsidR="00751040">
        <w:rPr>
          <w:b/>
          <w:i/>
          <w:iCs/>
          <w:color w:val="222222"/>
          <w:sz w:val="28"/>
          <w:szCs w:val="28"/>
        </w:rPr>
        <w:t>x</w:t>
      </w:r>
      <w:r w:rsidRPr="0022480A">
        <w:rPr>
          <w:b/>
          <w:i/>
          <w:iCs/>
          <w:color w:val="222222"/>
          <w:sz w:val="28"/>
          <w:szCs w:val="28"/>
        </w:rPr>
        <w:t>ecutive Session</w:t>
      </w:r>
    </w:p>
    <w:p w14:paraId="797B81C7" w14:textId="17E31387" w:rsidR="00751040" w:rsidRDefault="00751040" w:rsidP="00751040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RECONVENE REGULAR SESSION</w:t>
      </w:r>
    </w:p>
    <w:p w14:paraId="100D0210" w14:textId="3424482F" w:rsidR="00751040" w:rsidRDefault="00751040" w:rsidP="00751040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ACTION REQUIRED FROM E</w:t>
      </w:r>
      <w:r w:rsidR="001A39D8">
        <w:rPr>
          <w:b/>
          <w:color w:val="222222"/>
          <w:sz w:val="28"/>
          <w:szCs w:val="28"/>
        </w:rPr>
        <w:t>X</w:t>
      </w:r>
      <w:r>
        <w:rPr>
          <w:b/>
          <w:color w:val="222222"/>
          <w:sz w:val="28"/>
          <w:szCs w:val="28"/>
        </w:rPr>
        <w:t>CUTIVE SESSION</w:t>
      </w:r>
    </w:p>
    <w:p w14:paraId="0B686853" w14:textId="0D119DEC" w:rsidR="00751040" w:rsidRDefault="00751040" w:rsidP="00751040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UPCOMING MEETING/EVENTS</w:t>
      </w:r>
    </w:p>
    <w:p w14:paraId="79AA910A" w14:textId="7CC19917" w:rsidR="003A43E2" w:rsidRDefault="00751040" w:rsidP="003A43E2">
      <w:pPr>
        <w:pStyle w:val="ListParagraph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JULY </w:t>
      </w:r>
      <w:r w:rsidR="00DF3A50">
        <w:rPr>
          <w:b/>
          <w:color w:val="222222"/>
          <w:sz w:val="28"/>
          <w:szCs w:val="28"/>
        </w:rPr>
        <w:t>18, 2026 WAMIC COMMUNITY CENTER</w:t>
      </w:r>
    </w:p>
    <w:p w14:paraId="68F83663" w14:textId="17E19A2D" w:rsidR="003A43E2" w:rsidRPr="003A43E2" w:rsidRDefault="003A43E2" w:rsidP="003A43E2">
      <w:pPr>
        <w:pStyle w:val="ListParagraph"/>
        <w:numPr>
          <w:ilvl w:val="0"/>
          <w:numId w:val="3"/>
        </w:num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ADJOURN</w:t>
      </w:r>
    </w:p>
    <w:sectPr w:rsidR="003A43E2" w:rsidRPr="003A43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035"/>
    <w:multiLevelType w:val="hybridMultilevel"/>
    <w:tmpl w:val="548C07B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777ED"/>
    <w:multiLevelType w:val="hybridMultilevel"/>
    <w:tmpl w:val="2250A1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96EDA"/>
    <w:multiLevelType w:val="hybridMultilevel"/>
    <w:tmpl w:val="59940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81CB9"/>
    <w:multiLevelType w:val="hybridMultilevel"/>
    <w:tmpl w:val="FA506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814372">
    <w:abstractNumId w:val="1"/>
  </w:num>
  <w:num w:numId="2" w16cid:durableId="1451784556">
    <w:abstractNumId w:val="3"/>
  </w:num>
  <w:num w:numId="3" w16cid:durableId="156657458">
    <w:abstractNumId w:val="2"/>
  </w:num>
  <w:num w:numId="4" w16cid:durableId="166933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74"/>
    <w:rsid w:val="00116EFF"/>
    <w:rsid w:val="00124A0D"/>
    <w:rsid w:val="001A39D8"/>
    <w:rsid w:val="0022480A"/>
    <w:rsid w:val="00227408"/>
    <w:rsid w:val="002358BC"/>
    <w:rsid w:val="002A6CB1"/>
    <w:rsid w:val="003173B4"/>
    <w:rsid w:val="0033050B"/>
    <w:rsid w:val="003519CD"/>
    <w:rsid w:val="003A43E2"/>
    <w:rsid w:val="003A64C9"/>
    <w:rsid w:val="003D5C2C"/>
    <w:rsid w:val="00494289"/>
    <w:rsid w:val="004B7B41"/>
    <w:rsid w:val="004E77EF"/>
    <w:rsid w:val="005404AC"/>
    <w:rsid w:val="005A4A10"/>
    <w:rsid w:val="00612D4B"/>
    <w:rsid w:val="00751040"/>
    <w:rsid w:val="007B0A72"/>
    <w:rsid w:val="007B55C0"/>
    <w:rsid w:val="007B5C45"/>
    <w:rsid w:val="00842996"/>
    <w:rsid w:val="00924774"/>
    <w:rsid w:val="009A73F7"/>
    <w:rsid w:val="00A37643"/>
    <w:rsid w:val="00AA29F1"/>
    <w:rsid w:val="00B54D15"/>
    <w:rsid w:val="00BD2EE4"/>
    <w:rsid w:val="00C65453"/>
    <w:rsid w:val="00C66A07"/>
    <w:rsid w:val="00CA2A75"/>
    <w:rsid w:val="00DD2744"/>
    <w:rsid w:val="00DF3A50"/>
    <w:rsid w:val="00E70D03"/>
    <w:rsid w:val="00EA6CC0"/>
    <w:rsid w:val="00EE61C8"/>
    <w:rsid w:val="00F0215A"/>
    <w:rsid w:val="00F5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BE35"/>
  <w15:docId w15:val="{EA2FAC15-92E9-4282-A58D-6260AC38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1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D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D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D2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4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41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D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D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D26"/>
    <w:rPr>
      <w:b/>
      <w:bCs/>
      <w:smallCaps/>
      <w:color w:val="2F5496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ze7QVDDwsU0P+hJZMPt+xq3pQ==">CgMxLjA4AHIhMTc4VmRCc2dybm1HTmVhQW9LSzRWdmoyVDFDVnJIVk9J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 WRFPD</dc:creator>
  <cp:lastModifiedBy>Wamic Fire</cp:lastModifiedBy>
  <cp:revision>2</cp:revision>
  <cp:lastPrinted>2026-06-19T19:31:00Z</cp:lastPrinted>
  <dcterms:created xsi:type="dcterms:W3CDTF">2026-06-19T21:28:00Z</dcterms:created>
  <dcterms:modified xsi:type="dcterms:W3CDTF">2026-06-19T21:28:00Z</dcterms:modified>
</cp:coreProperties>
</file>